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12" w:rsidRPr="00BD462C" w:rsidRDefault="00977812" w:rsidP="00C97F8F">
      <w:pPr>
        <w:pStyle w:val="SemEspaamento"/>
        <w:spacing w:line="276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BD462C">
        <w:rPr>
          <w:rFonts w:ascii="Times New Roman" w:hAnsi="Times New Roman"/>
          <w:b/>
          <w:sz w:val="40"/>
          <w:szCs w:val="40"/>
        </w:rPr>
        <w:t>PLANO DE TRABALHO</w:t>
      </w:r>
      <w:r w:rsidR="00F907AA" w:rsidRPr="00BD462C">
        <w:rPr>
          <w:rFonts w:ascii="Times New Roman" w:hAnsi="Times New Roman"/>
          <w:b/>
          <w:sz w:val="40"/>
          <w:szCs w:val="40"/>
        </w:rPr>
        <w:t xml:space="preserve"> </w:t>
      </w:r>
      <w:r w:rsidR="00175A84" w:rsidRPr="00BD462C">
        <w:rPr>
          <w:rFonts w:ascii="Times New Roman" w:hAnsi="Times New Roman"/>
          <w:b/>
          <w:sz w:val="40"/>
          <w:szCs w:val="40"/>
        </w:rPr>
        <w:t>2025</w:t>
      </w:r>
    </w:p>
    <w:p w:rsidR="005E4D1A" w:rsidRPr="00C509B9" w:rsidRDefault="005E4D1A" w:rsidP="00BD462C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629E3" w:rsidRPr="00C509B9" w:rsidRDefault="005629E3" w:rsidP="005629E3">
      <w:pPr>
        <w:pStyle w:val="SemEspaamento"/>
        <w:spacing w:line="276" w:lineRule="auto"/>
        <w:ind w:left="2124"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977812" w:rsidP="00C509B9">
      <w:pPr>
        <w:pStyle w:val="SemEspaamento"/>
        <w:numPr>
          <w:ilvl w:val="0"/>
          <w:numId w:val="3"/>
        </w:numPr>
        <w:spacing w:line="276" w:lineRule="auto"/>
        <w:ind w:left="0"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DADOS CADASTRAIS</w:t>
      </w:r>
    </w:p>
    <w:p w:rsidR="001C0EF0" w:rsidRPr="00C509B9" w:rsidRDefault="001C0EF0" w:rsidP="00BD462C">
      <w:pPr>
        <w:pStyle w:val="SemEspaamento"/>
        <w:spacing w:line="276" w:lineRule="auto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977812" w:rsidP="00856A8C">
      <w:pPr>
        <w:pStyle w:val="SemEspaamento"/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977812" w:rsidRPr="00C509B9" w:rsidRDefault="00977812" w:rsidP="00856A8C">
      <w:pPr>
        <w:pStyle w:val="SemEspaamento"/>
        <w:numPr>
          <w:ilvl w:val="1"/>
          <w:numId w:val="2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C509B9">
        <w:rPr>
          <w:rFonts w:ascii="Times New Roman" w:hAnsi="Times New Roman"/>
          <w:sz w:val="28"/>
          <w:szCs w:val="28"/>
        </w:rPr>
        <w:t>– Dados cadastrais da Instituição Proponente</w:t>
      </w:r>
      <w:r w:rsidR="000D1189" w:rsidRPr="00C509B9">
        <w:rPr>
          <w:rFonts w:ascii="Times New Roman" w:hAnsi="Times New Roman"/>
          <w:sz w:val="28"/>
          <w:szCs w:val="28"/>
        </w:rPr>
        <w:t xml:space="preserve"> e responsáveis.</w:t>
      </w:r>
    </w:p>
    <w:p w:rsidR="00977812" w:rsidRPr="00C509B9" w:rsidRDefault="00977812" w:rsidP="00977812">
      <w:pPr>
        <w:pStyle w:val="SemEspaamento"/>
        <w:spacing w:line="276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425"/>
        <w:gridCol w:w="2126"/>
        <w:gridCol w:w="851"/>
        <w:gridCol w:w="3685"/>
      </w:tblGrid>
      <w:tr w:rsidR="00977812" w:rsidRPr="00C509B9" w:rsidTr="00BD462C">
        <w:tc>
          <w:tcPr>
            <w:tcW w:w="7797" w:type="dxa"/>
            <w:gridSpan w:val="2"/>
            <w:shd w:val="clear" w:color="auto" w:fill="auto"/>
          </w:tcPr>
          <w:p w:rsidR="001662A8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09B9">
              <w:rPr>
                <w:rFonts w:ascii="Times New Roman" w:hAnsi="Times New Roman"/>
                <w:b/>
                <w:sz w:val="28"/>
                <w:szCs w:val="28"/>
              </w:rPr>
              <w:t xml:space="preserve">Nome da Instituição Proponente </w:t>
            </w:r>
          </w:p>
          <w:p w:rsidR="00977812" w:rsidRPr="00C509B9" w:rsidRDefault="00977812" w:rsidP="00744B07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977812" w:rsidRPr="00C509B9" w:rsidRDefault="00977812" w:rsidP="001C0EF0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CNPJ</w:t>
            </w:r>
          </w:p>
        </w:tc>
      </w:tr>
      <w:tr w:rsidR="00977812" w:rsidRPr="00C509B9" w:rsidTr="00BD462C">
        <w:tc>
          <w:tcPr>
            <w:tcW w:w="7797" w:type="dxa"/>
            <w:gridSpan w:val="2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Endereço</w:t>
            </w:r>
          </w:p>
          <w:p w:rsidR="001662A8" w:rsidRPr="00C509B9" w:rsidRDefault="001662A8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CEP</w:t>
            </w:r>
          </w:p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12" w:rsidRPr="00C509B9" w:rsidTr="00BD462C">
        <w:tc>
          <w:tcPr>
            <w:tcW w:w="7797" w:type="dxa"/>
            <w:gridSpan w:val="2"/>
            <w:shd w:val="clear" w:color="auto" w:fill="auto"/>
          </w:tcPr>
          <w:p w:rsidR="00977812" w:rsidRPr="00C509B9" w:rsidRDefault="00C509B9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Contato</w:t>
            </w:r>
          </w:p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E-mail institucional</w:t>
            </w:r>
          </w:p>
          <w:p w:rsidR="001662A8" w:rsidRPr="00C509B9" w:rsidRDefault="001662A8" w:rsidP="00AF0B43">
            <w:pPr>
              <w:tabs>
                <w:tab w:val="center" w:pos="4252"/>
                <w:tab w:val="right" w:pos="8504"/>
              </w:tabs>
              <w:spacing w:line="240" w:lineRule="auto"/>
              <w:ind w:left="-1276"/>
              <w:rPr>
                <w:rFonts w:ascii="Times New Roman" w:hAnsi="Times New Roman"/>
                <w:b/>
                <w:sz w:val="28"/>
                <w:szCs w:val="28"/>
              </w:rPr>
            </w:pPr>
            <w:r w:rsidRPr="00C509B9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h</w:t>
            </w:r>
          </w:p>
        </w:tc>
      </w:tr>
      <w:tr w:rsidR="00977812" w:rsidRPr="00C509B9" w:rsidTr="00BD462C">
        <w:tc>
          <w:tcPr>
            <w:tcW w:w="7797" w:type="dxa"/>
            <w:gridSpan w:val="2"/>
            <w:shd w:val="clear" w:color="auto" w:fill="auto"/>
          </w:tcPr>
          <w:p w:rsidR="00977812" w:rsidRPr="00C509B9" w:rsidRDefault="007F76C4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Instituição Bancária</w:t>
            </w:r>
            <w:r w:rsidR="001662A8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55C">
              <w:rPr>
                <w:rFonts w:ascii="Times New Roman" w:hAnsi="Times New Roman"/>
                <w:sz w:val="28"/>
                <w:szCs w:val="28"/>
              </w:rPr>
              <w:t>– Bancos Públicos</w:t>
            </w:r>
            <w:r w:rsidR="00F54CA8">
              <w:rPr>
                <w:rFonts w:ascii="Times New Roman" w:hAnsi="Times New Roman"/>
                <w:sz w:val="28"/>
                <w:szCs w:val="28"/>
              </w:rPr>
              <w:t>, preferencialmente.</w:t>
            </w:r>
          </w:p>
        </w:tc>
        <w:tc>
          <w:tcPr>
            <w:tcW w:w="2126" w:type="dxa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Nº Agência</w:t>
            </w:r>
          </w:p>
          <w:p w:rsidR="001662A8" w:rsidRPr="00C509B9" w:rsidRDefault="001662A8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Nº Conta Corrente</w:t>
            </w:r>
          </w:p>
          <w:p w:rsidR="00977812" w:rsidRPr="00C509B9" w:rsidRDefault="00977812" w:rsidP="001934FF">
            <w:pPr>
              <w:pStyle w:val="SemEspaamento"/>
              <w:spacing w:line="276" w:lineRule="auto"/>
              <w:ind w:right="13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12" w:rsidRPr="00C509B9" w:rsidTr="001934FF">
        <w:tc>
          <w:tcPr>
            <w:tcW w:w="14459" w:type="dxa"/>
            <w:gridSpan w:val="5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09B9">
              <w:rPr>
                <w:rFonts w:ascii="Times New Roman" w:hAnsi="Times New Roman"/>
                <w:b/>
                <w:sz w:val="28"/>
                <w:szCs w:val="28"/>
              </w:rPr>
              <w:t>Nome do Responsável Legal da Instituição Proponente</w:t>
            </w:r>
          </w:p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12" w:rsidRPr="00C509B9" w:rsidTr="00BD462C">
        <w:tc>
          <w:tcPr>
            <w:tcW w:w="7372" w:type="dxa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Função</w:t>
            </w:r>
          </w:p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RG</w:t>
            </w:r>
          </w:p>
          <w:p w:rsidR="001662A8" w:rsidRPr="00C509B9" w:rsidRDefault="001662A8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662A8" w:rsidRPr="00C509B9" w:rsidRDefault="001C0EF0" w:rsidP="001C0EF0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CPF </w:t>
            </w:r>
          </w:p>
        </w:tc>
      </w:tr>
      <w:tr w:rsidR="00977812" w:rsidRPr="00C509B9" w:rsidTr="00BD462C">
        <w:tc>
          <w:tcPr>
            <w:tcW w:w="7372" w:type="dxa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Endereço Residencial </w:t>
            </w:r>
          </w:p>
          <w:p w:rsidR="001662A8" w:rsidRPr="00C509B9" w:rsidRDefault="001662A8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</w:tcPr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CEP</w:t>
            </w:r>
          </w:p>
        </w:tc>
      </w:tr>
    </w:tbl>
    <w:p w:rsidR="00BD462C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462C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462C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462C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462C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53619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lastRenderedPageBreak/>
        <w:t>1.2. CARACTERIZAÇÃO DA ENTIDADE</w:t>
      </w:r>
      <w:r w:rsidR="00CF01A1">
        <w:rPr>
          <w:rFonts w:ascii="Times New Roman" w:hAnsi="Times New Roman"/>
          <w:b/>
          <w:sz w:val="28"/>
          <w:szCs w:val="28"/>
        </w:rPr>
        <w:t xml:space="preserve">, DE ACORDO COM SEU </w:t>
      </w:r>
      <w:proofErr w:type="gramStart"/>
      <w:r w:rsidR="00CF01A1">
        <w:rPr>
          <w:rFonts w:ascii="Times New Roman" w:hAnsi="Times New Roman"/>
          <w:b/>
          <w:sz w:val="28"/>
          <w:szCs w:val="28"/>
        </w:rPr>
        <w:t>ESTATUTO</w:t>
      </w:r>
      <w:proofErr w:type="gramEnd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977812" w:rsidRPr="00C509B9" w:rsidTr="00BD462C">
        <w:trPr>
          <w:trHeight w:val="387"/>
        </w:trPr>
        <w:tc>
          <w:tcPr>
            <w:tcW w:w="14850" w:type="dxa"/>
            <w:shd w:val="clear" w:color="auto" w:fill="auto"/>
          </w:tcPr>
          <w:p w:rsidR="00B35241" w:rsidRPr="00C509B9" w:rsidRDefault="00B35241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D462C" w:rsidRDefault="00BD462C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E4D1A" w:rsidRDefault="005E4D1A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2DF8" w:rsidRDefault="00812DF8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2DF8" w:rsidRPr="00C509B9" w:rsidRDefault="00812DF8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812" w:rsidRPr="00C509B9" w:rsidRDefault="00977812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977812" w:rsidRPr="00C509B9" w:rsidRDefault="00977812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2. CARACTE</w:t>
      </w:r>
      <w:r w:rsidR="00324621" w:rsidRPr="00C509B9">
        <w:rPr>
          <w:rFonts w:ascii="Times New Roman" w:hAnsi="Times New Roman"/>
          <w:b/>
          <w:sz w:val="28"/>
          <w:szCs w:val="28"/>
        </w:rPr>
        <w:t xml:space="preserve">RIZAÇÃO </w:t>
      </w:r>
      <w:r w:rsidR="00F54CA8">
        <w:rPr>
          <w:rFonts w:ascii="Times New Roman" w:hAnsi="Times New Roman"/>
          <w:b/>
          <w:sz w:val="28"/>
          <w:szCs w:val="28"/>
        </w:rPr>
        <w:t>DA INTENÇÃO</w:t>
      </w:r>
      <w:r w:rsidR="00132C80" w:rsidRPr="00C509B9">
        <w:rPr>
          <w:rFonts w:ascii="Times New Roman" w:hAnsi="Times New Roman"/>
          <w:b/>
          <w:sz w:val="28"/>
          <w:szCs w:val="28"/>
        </w:rPr>
        <w:t xml:space="preserve"> DA PARCERIA</w:t>
      </w:r>
      <w:r w:rsidR="000D1189" w:rsidRPr="00C509B9">
        <w:rPr>
          <w:rFonts w:ascii="Times New Roman" w:hAnsi="Times New Roman"/>
          <w:b/>
          <w:sz w:val="28"/>
          <w:szCs w:val="28"/>
        </w:rPr>
        <w:t xml:space="preserve"> QUE SERÁ CELEBRADA</w:t>
      </w:r>
      <w:r w:rsidR="001C0EF0" w:rsidRPr="00C509B9">
        <w:rPr>
          <w:rFonts w:ascii="Times New Roman" w:hAnsi="Times New Roman"/>
          <w:b/>
          <w:sz w:val="28"/>
          <w:szCs w:val="28"/>
        </w:rPr>
        <w:t xml:space="preserve"> EM 2025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977812" w:rsidRPr="00C509B9" w:rsidTr="00BD462C">
        <w:tc>
          <w:tcPr>
            <w:tcW w:w="14850" w:type="dxa"/>
            <w:shd w:val="clear" w:color="auto" w:fill="auto"/>
          </w:tcPr>
          <w:p w:rsidR="00536191" w:rsidRPr="00C509B9" w:rsidRDefault="00825990" w:rsidP="00AF0B43">
            <w:pPr>
              <w:pStyle w:val="SemEspaamento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D1A" w:rsidRDefault="005E4D1A" w:rsidP="00BD462C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2DF8" w:rsidRDefault="00812DF8" w:rsidP="00BD462C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2DF8" w:rsidRDefault="00812DF8" w:rsidP="00BD462C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2DF8" w:rsidRDefault="00812DF8" w:rsidP="00BD462C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D462C" w:rsidRPr="00C509B9" w:rsidRDefault="00BD462C" w:rsidP="00BD462C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B43" w:rsidRPr="00C509B9" w:rsidRDefault="00AF0B43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BD462C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3. REALIDADE ATUAL</w:t>
      </w:r>
      <w:r w:rsidR="00132C80" w:rsidRPr="00C509B9">
        <w:rPr>
          <w:rFonts w:ascii="Times New Roman" w:hAnsi="Times New Roman"/>
          <w:b/>
          <w:sz w:val="28"/>
          <w:szCs w:val="28"/>
        </w:rPr>
        <w:t xml:space="preserve"> DA</w:t>
      </w:r>
      <w:r w:rsidR="00536191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="00132C80" w:rsidRPr="00C509B9">
        <w:rPr>
          <w:rFonts w:ascii="Times New Roman" w:hAnsi="Times New Roman"/>
          <w:b/>
          <w:sz w:val="28"/>
          <w:szCs w:val="28"/>
        </w:rPr>
        <w:t>ENTIDADE</w:t>
      </w:r>
      <w:r w:rsidR="00453324" w:rsidRPr="00C509B9">
        <w:rPr>
          <w:rFonts w:ascii="Times New Roman" w:hAnsi="Times New Roman"/>
          <w:b/>
          <w:sz w:val="28"/>
          <w:szCs w:val="28"/>
        </w:rPr>
        <w:t xml:space="preserve"> E DO MUNICÍPIO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977812" w:rsidRPr="00C509B9" w:rsidTr="00BD462C">
        <w:trPr>
          <w:trHeight w:val="710"/>
        </w:trPr>
        <w:tc>
          <w:tcPr>
            <w:tcW w:w="14850" w:type="dxa"/>
            <w:shd w:val="clear" w:color="auto" w:fill="auto"/>
          </w:tcPr>
          <w:p w:rsidR="001934FF" w:rsidRDefault="001934FF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Entidade</w:t>
            </w:r>
          </w:p>
          <w:p w:rsidR="001934FF" w:rsidRPr="00C509B9" w:rsidRDefault="001934FF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E4D1A" w:rsidRPr="00C509B9" w:rsidRDefault="005E4D1A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4FF" w:rsidRPr="00C509B9" w:rsidTr="00BD462C">
        <w:trPr>
          <w:trHeight w:val="710"/>
        </w:trPr>
        <w:tc>
          <w:tcPr>
            <w:tcW w:w="14850" w:type="dxa"/>
            <w:shd w:val="clear" w:color="auto" w:fill="auto"/>
          </w:tcPr>
          <w:p w:rsidR="001934FF" w:rsidRDefault="001934FF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Município</w:t>
            </w:r>
          </w:p>
          <w:p w:rsidR="001934FF" w:rsidRDefault="001934FF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934FF" w:rsidRPr="00C509B9" w:rsidRDefault="001934FF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812" w:rsidRPr="00C509B9" w:rsidRDefault="00977812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509B9" w:rsidRDefault="00C509B9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509B9" w:rsidRDefault="00C509B9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0FB5" w:rsidRDefault="00A80FB5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0FB5" w:rsidRDefault="00A80FB5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0FB5" w:rsidRDefault="00A80FB5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4</w:t>
      </w:r>
      <w:r w:rsidR="00BA719A">
        <w:rPr>
          <w:rFonts w:ascii="Times New Roman" w:hAnsi="Times New Roman"/>
          <w:b/>
          <w:sz w:val="28"/>
          <w:szCs w:val="28"/>
        </w:rPr>
        <w:t>. RESULTADO QUE SE ESPERA</w:t>
      </w:r>
      <w:proofErr w:type="gramStart"/>
      <w:r w:rsidR="00BA719A">
        <w:rPr>
          <w:rFonts w:ascii="Times New Roman" w:hAnsi="Times New Roman"/>
          <w:b/>
          <w:sz w:val="28"/>
          <w:szCs w:val="28"/>
        </w:rPr>
        <w:t xml:space="preserve"> </w:t>
      </w:r>
      <w:r w:rsidR="00A80FB5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A80FB5">
        <w:rPr>
          <w:rFonts w:ascii="Times New Roman" w:hAnsi="Times New Roman"/>
          <w:b/>
          <w:sz w:val="28"/>
          <w:szCs w:val="28"/>
        </w:rPr>
        <w:t>A</w:t>
      </w:r>
      <w:r w:rsidR="006C6505">
        <w:rPr>
          <w:rFonts w:ascii="Times New Roman" w:hAnsi="Times New Roman"/>
          <w:b/>
          <w:sz w:val="28"/>
          <w:szCs w:val="28"/>
        </w:rPr>
        <w:t>TINGIR N</w:t>
      </w:r>
      <w:r w:rsidR="00035F47">
        <w:rPr>
          <w:rFonts w:ascii="Times New Roman" w:hAnsi="Times New Roman"/>
          <w:b/>
          <w:sz w:val="28"/>
          <w:szCs w:val="28"/>
        </w:rPr>
        <w:t>O MUNICIPIO ATRAVÉS DA PARCERIA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977812" w:rsidRPr="00C509B9" w:rsidTr="00BD462C">
        <w:trPr>
          <w:trHeight w:val="1383"/>
        </w:trPr>
        <w:tc>
          <w:tcPr>
            <w:tcW w:w="14850" w:type="dxa"/>
            <w:shd w:val="clear" w:color="auto" w:fill="auto"/>
          </w:tcPr>
          <w:p w:rsidR="00C6491F" w:rsidRPr="00C509B9" w:rsidRDefault="00C6491F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E4D1A" w:rsidRDefault="005E4D1A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4621" w:rsidRPr="00C509B9" w:rsidRDefault="00324621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491F" w:rsidRPr="00C509B9" w:rsidRDefault="00C6491F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812" w:rsidRPr="00C509B9" w:rsidRDefault="00977812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5</w:t>
      </w:r>
      <w:r w:rsidR="00977812" w:rsidRPr="00C509B9">
        <w:rPr>
          <w:rFonts w:ascii="Times New Roman" w:hAnsi="Times New Roman"/>
          <w:b/>
          <w:sz w:val="28"/>
          <w:szCs w:val="28"/>
        </w:rPr>
        <w:t>. METODOLOGIA DE TRABALHO</w:t>
      </w:r>
      <w:r w:rsidR="00536191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="00132C80" w:rsidRPr="00C509B9">
        <w:rPr>
          <w:rFonts w:ascii="Times New Roman" w:hAnsi="Times New Roman"/>
          <w:b/>
          <w:sz w:val="28"/>
          <w:szCs w:val="28"/>
        </w:rPr>
        <w:t>DA ENTIDADE</w:t>
      </w:r>
      <w:r w:rsidR="006C706B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elacomgrade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625122" w:rsidRPr="00C509B9" w:rsidTr="00BD462C">
        <w:tc>
          <w:tcPr>
            <w:tcW w:w="14850" w:type="dxa"/>
          </w:tcPr>
          <w:p w:rsidR="00625122" w:rsidRPr="00C509B9" w:rsidRDefault="00625122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4621" w:rsidRPr="00C509B9" w:rsidRDefault="00324621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4621" w:rsidRPr="00C509B9" w:rsidRDefault="00324621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5A84" w:rsidRPr="00C509B9" w:rsidRDefault="00175A84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75A84" w:rsidRPr="00C509B9" w:rsidRDefault="00175A84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5303A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6</w:t>
      </w:r>
      <w:r w:rsidR="0071328E">
        <w:rPr>
          <w:rFonts w:ascii="Times New Roman" w:hAnsi="Times New Roman"/>
          <w:b/>
          <w:sz w:val="28"/>
          <w:szCs w:val="28"/>
        </w:rPr>
        <w:t>. ATIVIDADES DAS METAS PARA 2025</w:t>
      </w:r>
      <w:r w:rsidR="00035F4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elacomgrade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2899"/>
      </w:tblGrid>
      <w:tr w:rsidR="00E5303A" w:rsidRPr="00C509B9" w:rsidTr="00BD462C">
        <w:trPr>
          <w:trHeight w:val="667"/>
        </w:trPr>
        <w:tc>
          <w:tcPr>
            <w:tcW w:w="1951" w:type="dxa"/>
          </w:tcPr>
          <w:p w:rsidR="0011249A" w:rsidRPr="00C509B9" w:rsidRDefault="0011249A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35CA0" w:rsidRDefault="005E6383" w:rsidP="00AF4AF9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META FÍ</w:t>
            </w:r>
            <w:r w:rsidR="00AF4AF9" w:rsidRPr="00C509B9">
              <w:rPr>
                <w:rFonts w:ascii="Times New Roman" w:hAnsi="Times New Roman"/>
                <w:sz w:val="28"/>
                <w:szCs w:val="28"/>
              </w:rPr>
              <w:t>SICA</w:t>
            </w:r>
            <w:r w:rsidR="002A0FB6" w:rsidRPr="00C509B9">
              <w:rPr>
                <w:rFonts w:ascii="Times New Roman" w:hAnsi="Times New Roman"/>
                <w:sz w:val="28"/>
                <w:szCs w:val="28"/>
              </w:rPr>
              <w:t xml:space="preserve"> DA PARCERIA </w:t>
            </w:r>
          </w:p>
          <w:p w:rsidR="006C6505" w:rsidRDefault="006C6505" w:rsidP="00AF4AF9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C6505" w:rsidRPr="00C509B9" w:rsidRDefault="006C6505" w:rsidP="00AF4AF9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11046D" w:rsidRPr="00C509B9" w:rsidRDefault="0011046D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79" w:rsidRPr="00C509B9" w:rsidRDefault="00780BEB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Meta 01...</w:t>
            </w:r>
          </w:p>
          <w:p w:rsidR="00780BEB" w:rsidRPr="00C509B9" w:rsidRDefault="00780BEB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Meta 02...</w:t>
            </w:r>
          </w:p>
          <w:p w:rsidR="00780BEB" w:rsidRPr="00C509B9" w:rsidRDefault="00780BEB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Meta 03...</w:t>
            </w:r>
          </w:p>
          <w:p w:rsidR="00E74679" w:rsidRPr="00C509B9" w:rsidRDefault="00E74679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79" w:rsidRPr="00C509B9" w:rsidRDefault="00E74679" w:rsidP="00AF0B4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5619" w:rsidRPr="00C509B9" w:rsidRDefault="00175619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75619" w:rsidRPr="00C509B9" w:rsidRDefault="00175619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9A048B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7</w:t>
      </w:r>
      <w:r w:rsidR="0066222C" w:rsidRPr="00C509B9">
        <w:rPr>
          <w:rFonts w:ascii="Times New Roman" w:hAnsi="Times New Roman"/>
          <w:b/>
          <w:sz w:val="28"/>
          <w:szCs w:val="28"/>
        </w:rPr>
        <w:t>. FONTE</w:t>
      </w:r>
      <w:r w:rsidR="00BC092C" w:rsidRPr="00C509B9">
        <w:rPr>
          <w:rFonts w:ascii="Times New Roman" w:hAnsi="Times New Roman"/>
          <w:b/>
          <w:sz w:val="28"/>
          <w:szCs w:val="28"/>
        </w:rPr>
        <w:t xml:space="preserve"> DE RECURSO</w:t>
      </w:r>
    </w:p>
    <w:tbl>
      <w:tblPr>
        <w:tblW w:w="14746" w:type="dxa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6"/>
        <w:gridCol w:w="9780"/>
      </w:tblGrid>
      <w:tr w:rsidR="00977812" w:rsidRPr="00C509B9" w:rsidTr="006C6505">
        <w:trPr>
          <w:jc w:val="center"/>
        </w:trPr>
        <w:tc>
          <w:tcPr>
            <w:tcW w:w="4966" w:type="dxa"/>
            <w:shd w:val="clear" w:color="auto" w:fill="auto"/>
          </w:tcPr>
          <w:p w:rsidR="00977812" w:rsidRPr="00C509B9" w:rsidRDefault="00DC0537" w:rsidP="005E6383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002" w:rsidRPr="00C509B9">
              <w:rPr>
                <w:rFonts w:ascii="Times New Roman" w:hAnsi="Times New Roman"/>
                <w:sz w:val="28"/>
                <w:szCs w:val="28"/>
              </w:rPr>
              <w:t>Governo municipal</w:t>
            </w:r>
            <w:r w:rsidR="001807CB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  <w:shd w:val="clear" w:color="auto" w:fill="auto"/>
          </w:tcPr>
          <w:p w:rsidR="00977812" w:rsidRPr="00C509B9" w:rsidRDefault="005E6383" w:rsidP="002E339A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  <w:r w:rsidR="00205F37">
              <w:rPr>
                <w:rFonts w:ascii="Times New Roman" w:hAnsi="Times New Roman"/>
                <w:sz w:val="28"/>
                <w:szCs w:val="28"/>
              </w:rPr>
              <w:t>geral</w:t>
            </w:r>
            <w:proofErr w:type="gramStart"/>
            <w:r w:rsidR="00205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39A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D66B78" w:rsidRPr="00C509B9">
              <w:rPr>
                <w:rFonts w:ascii="Times New Roman" w:hAnsi="Times New Roman"/>
                <w:sz w:val="28"/>
                <w:szCs w:val="28"/>
              </w:rPr>
              <w:t xml:space="preserve">R$ </w:t>
            </w:r>
          </w:p>
        </w:tc>
      </w:tr>
      <w:tr w:rsidR="002E339A" w:rsidRPr="00C509B9" w:rsidTr="006C6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  <w:jc w:val="center"/>
        </w:trPr>
        <w:tc>
          <w:tcPr>
            <w:tcW w:w="14746" w:type="dxa"/>
            <w:gridSpan w:val="2"/>
          </w:tcPr>
          <w:p w:rsidR="002E339A" w:rsidRPr="00C509B9" w:rsidRDefault="00780BEB" w:rsidP="002E339A">
            <w:pPr>
              <w:pStyle w:val="SemEspaamento"/>
              <w:spacing w:line="276" w:lineRule="auto"/>
              <w:ind w:left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Especificação</w:t>
            </w:r>
            <w:r w:rsidR="005E6383" w:rsidRPr="00C509B9">
              <w:rPr>
                <w:rFonts w:ascii="Times New Roman" w:hAnsi="Times New Roman"/>
                <w:sz w:val="28"/>
                <w:szCs w:val="28"/>
              </w:rPr>
              <w:t xml:space="preserve"> da origem</w:t>
            </w:r>
            <w:r w:rsidR="00205F37">
              <w:rPr>
                <w:rFonts w:ascii="Times New Roman" w:hAnsi="Times New Roman"/>
                <w:sz w:val="28"/>
                <w:szCs w:val="28"/>
              </w:rPr>
              <w:t xml:space="preserve"> do valor</w:t>
            </w:r>
          </w:p>
          <w:p w:rsidR="00780BEB" w:rsidRPr="00C509B9" w:rsidRDefault="00780BEB" w:rsidP="002E339A">
            <w:pPr>
              <w:pStyle w:val="SemEspaamento"/>
              <w:spacing w:line="276" w:lineRule="auto"/>
              <w:ind w:left="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5F37" w:rsidRPr="00C509B9" w:rsidRDefault="00205F37" w:rsidP="00205F37">
            <w:pPr>
              <w:pStyle w:val="SemEspaamento"/>
              <w:spacing w:line="276" w:lineRule="auto"/>
              <w:ind w:left="10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Recurso do Executivo </w:t>
            </w:r>
            <w:r w:rsidR="00780BEB" w:rsidRPr="00C509B9">
              <w:rPr>
                <w:rFonts w:ascii="Times New Roman" w:hAnsi="Times New Roman"/>
                <w:sz w:val="28"/>
                <w:szCs w:val="28"/>
              </w:rPr>
              <w:t>R$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035F4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C509B9">
              <w:rPr>
                <w:rFonts w:ascii="Times New Roman" w:hAnsi="Times New Roman"/>
                <w:sz w:val="28"/>
                <w:szCs w:val="28"/>
              </w:rPr>
              <w:t>Recurso do Legislativo</w:t>
            </w:r>
            <w:r w:rsidR="00035F47">
              <w:rPr>
                <w:rFonts w:ascii="Times New Roman" w:hAnsi="Times New Roman"/>
                <w:sz w:val="28"/>
                <w:szCs w:val="28"/>
              </w:rPr>
              <w:t xml:space="preserve"> (Emendas), se houver</w:t>
            </w:r>
            <w:proofErr w:type="gramStart"/>
            <w:r w:rsidR="00035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C509B9">
              <w:rPr>
                <w:rFonts w:ascii="Times New Roman" w:hAnsi="Times New Roman"/>
                <w:sz w:val="28"/>
                <w:szCs w:val="28"/>
              </w:rPr>
              <w:t>R$</w:t>
            </w:r>
          </w:p>
          <w:p w:rsidR="005E6383" w:rsidRPr="00C509B9" w:rsidRDefault="005E6383" w:rsidP="00205F37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467D" w:rsidRPr="00C509B9" w:rsidRDefault="0046467D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C509B9">
        <w:rPr>
          <w:rFonts w:ascii="Times New Roman" w:hAnsi="Times New Roman"/>
          <w:b/>
          <w:sz w:val="28"/>
          <w:szCs w:val="28"/>
        </w:rPr>
        <w:t>7</w:t>
      </w:r>
      <w:r w:rsidR="00ED0ED7" w:rsidRPr="00C509B9">
        <w:rPr>
          <w:rFonts w:ascii="Times New Roman" w:hAnsi="Times New Roman"/>
          <w:b/>
          <w:sz w:val="28"/>
          <w:szCs w:val="28"/>
        </w:rPr>
        <w:t>.1 CRONOGRAMA</w:t>
      </w:r>
      <w:proofErr w:type="gramEnd"/>
      <w:r w:rsidR="004A61D3" w:rsidRPr="00C509B9">
        <w:rPr>
          <w:rFonts w:ascii="Times New Roman" w:hAnsi="Times New Roman"/>
          <w:b/>
          <w:sz w:val="28"/>
          <w:szCs w:val="28"/>
        </w:rPr>
        <w:t xml:space="preserve"> DE RECEITA</w:t>
      </w:r>
      <w:r w:rsidR="00D567FE">
        <w:rPr>
          <w:rFonts w:ascii="Times New Roman" w:hAnsi="Times New Roman"/>
          <w:b/>
          <w:sz w:val="28"/>
          <w:szCs w:val="28"/>
        </w:rPr>
        <w:t>, APENAS O VALOR</w:t>
      </w:r>
    </w:p>
    <w:p w:rsidR="00BC092C" w:rsidRPr="00C509B9" w:rsidRDefault="00BC092C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2802"/>
        <w:gridCol w:w="3827"/>
        <w:gridCol w:w="4536"/>
        <w:gridCol w:w="3544"/>
      </w:tblGrid>
      <w:tr w:rsidR="00DC0537" w:rsidRPr="00C509B9" w:rsidTr="006C6505">
        <w:tc>
          <w:tcPr>
            <w:tcW w:w="2802" w:type="dxa"/>
          </w:tcPr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Janeiro</w:t>
            </w:r>
          </w:p>
        </w:tc>
        <w:tc>
          <w:tcPr>
            <w:tcW w:w="3827" w:type="dxa"/>
          </w:tcPr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Fevereiro</w:t>
            </w:r>
          </w:p>
        </w:tc>
        <w:tc>
          <w:tcPr>
            <w:tcW w:w="4536" w:type="dxa"/>
          </w:tcPr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Março</w:t>
            </w:r>
          </w:p>
        </w:tc>
        <w:tc>
          <w:tcPr>
            <w:tcW w:w="3544" w:type="dxa"/>
          </w:tcPr>
          <w:p w:rsidR="00B35241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Abril</w:t>
            </w:r>
            <w:r w:rsidR="00B35241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37" w:rsidRPr="00C509B9" w:rsidTr="006C6505">
        <w:tc>
          <w:tcPr>
            <w:tcW w:w="2802" w:type="dxa"/>
          </w:tcPr>
          <w:p w:rsidR="00B35241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Maio</w:t>
            </w:r>
            <w:proofErr w:type="gramStart"/>
            <w:r w:rsidR="00B35241" w:rsidRPr="00C509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End"/>
          </w:p>
        </w:tc>
        <w:tc>
          <w:tcPr>
            <w:tcW w:w="3827" w:type="dxa"/>
          </w:tcPr>
          <w:p w:rsidR="00B35241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Junho</w:t>
            </w:r>
            <w:r w:rsidR="00B35241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35241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Julho</w:t>
            </w:r>
            <w:r w:rsidR="00B35241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241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Agosto</w:t>
            </w:r>
            <w:r w:rsidR="00B35241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37" w:rsidRPr="00C509B9" w:rsidTr="006C6505">
        <w:tc>
          <w:tcPr>
            <w:tcW w:w="2802" w:type="dxa"/>
          </w:tcPr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Setembro</w:t>
            </w:r>
          </w:p>
          <w:p w:rsidR="00B35241" w:rsidRPr="00C509B9" w:rsidRDefault="00B35241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5241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Outubro</w:t>
            </w:r>
            <w:r w:rsidR="00B35241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Novembro</w:t>
            </w:r>
          </w:p>
          <w:p w:rsidR="00B35241" w:rsidRPr="00C509B9" w:rsidRDefault="00B35241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046D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Dezembro</w:t>
            </w:r>
            <w:r w:rsidR="0011046D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537" w:rsidRPr="00C509B9" w:rsidRDefault="00DC0537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62C" w:rsidRPr="00C509B9" w:rsidRDefault="00BD462C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46467D" w:rsidRPr="00C509B9" w:rsidRDefault="0046467D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9A048B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C509B9">
        <w:rPr>
          <w:rFonts w:ascii="Times New Roman" w:hAnsi="Times New Roman"/>
          <w:b/>
          <w:sz w:val="28"/>
          <w:szCs w:val="28"/>
        </w:rPr>
        <w:t>7</w:t>
      </w:r>
      <w:r w:rsidR="004A61D3" w:rsidRPr="00C509B9">
        <w:rPr>
          <w:rFonts w:ascii="Times New Roman" w:hAnsi="Times New Roman"/>
          <w:b/>
          <w:sz w:val="28"/>
          <w:szCs w:val="28"/>
        </w:rPr>
        <w:t>.2</w:t>
      </w:r>
      <w:r w:rsidR="007E3317" w:rsidRPr="00C509B9">
        <w:rPr>
          <w:rFonts w:ascii="Times New Roman" w:hAnsi="Times New Roman"/>
          <w:b/>
          <w:sz w:val="28"/>
          <w:szCs w:val="28"/>
        </w:rPr>
        <w:t xml:space="preserve"> CRONOGRAMA</w:t>
      </w:r>
      <w:proofErr w:type="gramEnd"/>
      <w:r w:rsidR="004A61D3" w:rsidRPr="00C509B9">
        <w:rPr>
          <w:rFonts w:ascii="Times New Roman" w:hAnsi="Times New Roman"/>
          <w:b/>
          <w:sz w:val="28"/>
          <w:szCs w:val="28"/>
        </w:rPr>
        <w:t xml:space="preserve"> DA DESPESA</w:t>
      </w:r>
      <w:r w:rsidR="005E6383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="00A80FB5">
        <w:rPr>
          <w:rFonts w:ascii="Times New Roman" w:hAnsi="Times New Roman"/>
          <w:b/>
          <w:sz w:val="28"/>
          <w:szCs w:val="28"/>
        </w:rPr>
        <w:t>DETALHADA MÊS A MÊS</w:t>
      </w:r>
      <w:r w:rsidR="0071328E">
        <w:rPr>
          <w:rFonts w:ascii="Times New Roman" w:hAnsi="Times New Roman"/>
          <w:b/>
          <w:sz w:val="28"/>
          <w:szCs w:val="28"/>
        </w:rPr>
        <w:t xml:space="preserve"> – VALOR E DESCRITIVO DA DESPESA</w:t>
      </w:r>
      <w:r w:rsidR="00A80FB5">
        <w:rPr>
          <w:rFonts w:ascii="Times New Roman" w:hAnsi="Times New Roman"/>
          <w:b/>
          <w:sz w:val="28"/>
          <w:szCs w:val="28"/>
        </w:rPr>
        <w:tab/>
      </w:r>
    </w:p>
    <w:p w:rsidR="0011046D" w:rsidRPr="00C509B9" w:rsidRDefault="0011046D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2802"/>
        <w:gridCol w:w="3827"/>
        <w:gridCol w:w="4536"/>
        <w:gridCol w:w="3544"/>
      </w:tblGrid>
      <w:tr w:rsidR="004A61D3" w:rsidRPr="00C509B9" w:rsidTr="006C6505">
        <w:tc>
          <w:tcPr>
            <w:tcW w:w="2802" w:type="dxa"/>
          </w:tcPr>
          <w:p w:rsidR="004A61D3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Janeiro</w:t>
            </w:r>
          </w:p>
          <w:p w:rsidR="00A80FB5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328E" w:rsidRDefault="0071328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0FB5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0FB5" w:rsidRPr="00C509B9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Fevereiro</w:t>
            </w:r>
          </w:p>
        </w:tc>
        <w:tc>
          <w:tcPr>
            <w:tcW w:w="4536" w:type="dxa"/>
          </w:tcPr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Março</w:t>
            </w:r>
          </w:p>
        </w:tc>
        <w:tc>
          <w:tcPr>
            <w:tcW w:w="3544" w:type="dxa"/>
          </w:tcPr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Abril</w:t>
            </w:r>
          </w:p>
          <w:p w:rsidR="001E7700" w:rsidRPr="00C509B9" w:rsidRDefault="001E7700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D3" w:rsidRPr="00C509B9" w:rsidTr="006C6505">
        <w:tc>
          <w:tcPr>
            <w:tcW w:w="2802" w:type="dxa"/>
          </w:tcPr>
          <w:p w:rsidR="0011046D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Maio</w:t>
            </w:r>
          </w:p>
          <w:p w:rsidR="00A80FB5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328E" w:rsidRDefault="0071328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0FB5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0FB5" w:rsidRPr="00C509B9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7700" w:rsidRPr="00C509B9" w:rsidRDefault="001E7700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Junho</w:t>
            </w:r>
          </w:p>
        </w:tc>
        <w:tc>
          <w:tcPr>
            <w:tcW w:w="4536" w:type="dxa"/>
          </w:tcPr>
          <w:p w:rsidR="0011046D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Julho</w:t>
            </w:r>
            <w:r w:rsidR="0011046D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6B78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Agosto</w:t>
            </w:r>
            <w:r w:rsidR="00D66B78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1D3" w:rsidRPr="00C509B9" w:rsidTr="006C6505">
        <w:tc>
          <w:tcPr>
            <w:tcW w:w="2802" w:type="dxa"/>
          </w:tcPr>
          <w:p w:rsidR="004A61D3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Setembro</w:t>
            </w:r>
          </w:p>
          <w:p w:rsidR="00A80FB5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0FB5" w:rsidRDefault="00A80FB5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328E" w:rsidRPr="00C509B9" w:rsidRDefault="0071328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1046D" w:rsidRPr="00C509B9" w:rsidRDefault="0011046D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6B78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Outubro</w:t>
            </w:r>
            <w:r w:rsidR="00D66B78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Novembro</w:t>
            </w:r>
          </w:p>
          <w:p w:rsidR="0011046D" w:rsidRPr="00C509B9" w:rsidRDefault="0011046D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6B78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Dezembro</w:t>
            </w:r>
            <w:r w:rsidR="00D66B78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1D3" w:rsidRPr="00C509B9" w:rsidRDefault="004A61D3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5619" w:rsidRPr="00C509B9" w:rsidRDefault="00175619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75619" w:rsidRPr="00C509B9" w:rsidRDefault="00175619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A80FB5" w:rsidRDefault="00A80FB5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0FB5" w:rsidRDefault="00A80FB5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324621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8</w:t>
      </w:r>
      <w:r w:rsidR="00780BEB" w:rsidRPr="00C509B9">
        <w:rPr>
          <w:rFonts w:ascii="Times New Roman" w:hAnsi="Times New Roman"/>
          <w:b/>
          <w:sz w:val="28"/>
          <w:szCs w:val="28"/>
        </w:rPr>
        <w:t>. FORMA</w:t>
      </w:r>
      <w:proofErr w:type="gramStart"/>
      <w:r w:rsidR="00780BEB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Pr="00C509B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C509B9">
        <w:rPr>
          <w:rFonts w:ascii="Times New Roman" w:hAnsi="Times New Roman"/>
          <w:b/>
          <w:sz w:val="28"/>
          <w:szCs w:val="28"/>
        </w:rPr>
        <w:t>DO</w:t>
      </w:r>
      <w:r w:rsidR="00C35F2B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="00780BEB" w:rsidRPr="00C509B9">
        <w:rPr>
          <w:rFonts w:ascii="Times New Roman" w:hAnsi="Times New Roman"/>
          <w:b/>
          <w:sz w:val="28"/>
          <w:szCs w:val="28"/>
        </w:rPr>
        <w:t xml:space="preserve">CUMPRIMENTO DA META PELA ENTIDADE </w:t>
      </w:r>
      <w:r w:rsidR="00C35F2B" w:rsidRPr="00C509B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977812" w:rsidRPr="00C509B9" w:rsidTr="00BD462C">
        <w:tc>
          <w:tcPr>
            <w:tcW w:w="14850" w:type="dxa"/>
            <w:shd w:val="clear" w:color="auto" w:fill="auto"/>
          </w:tcPr>
          <w:p w:rsidR="0066222C" w:rsidRPr="00C509B9" w:rsidRDefault="0066222C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D462C" w:rsidRPr="00C509B9" w:rsidRDefault="00BD462C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7812" w:rsidRPr="00C509B9" w:rsidRDefault="00977812" w:rsidP="00874836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784" w:rsidRPr="00C509B9" w:rsidRDefault="00B80784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75A84" w:rsidRPr="00C509B9" w:rsidRDefault="00175A84" w:rsidP="00BD462C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7812" w:rsidRPr="00C509B9" w:rsidRDefault="00324621" w:rsidP="00BD462C">
      <w:pPr>
        <w:pStyle w:val="SemEspaamento"/>
        <w:spacing w:line="276" w:lineRule="auto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9</w:t>
      </w:r>
      <w:r w:rsidR="00601F4D" w:rsidRPr="00C509B9">
        <w:rPr>
          <w:rFonts w:ascii="Times New Roman" w:hAnsi="Times New Roman"/>
          <w:b/>
          <w:sz w:val="28"/>
          <w:szCs w:val="28"/>
        </w:rPr>
        <w:t xml:space="preserve">. </w:t>
      </w:r>
      <w:r w:rsidR="00977812" w:rsidRPr="00C509B9">
        <w:rPr>
          <w:rFonts w:ascii="Times New Roman" w:hAnsi="Times New Roman"/>
          <w:b/>
          <w:sz w:val="28"/>
          <w:szCs w:val="28"/>
        </w:rPr>
        <w:t>PLANO DE APLICAÇÃO</w:t>
      </w:r>
    </w:p>
    <w:p w:rsidR="007A5C9A" w:rsidRPr="00C509B9" w:rsidRDefault="007A5C9A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elacomgrade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7A5C9A" w:rsidRPr="00CA084F" w:rsidTr="00BD462C">
        <w:tc>
          <w:tcPr>
            <w:tcW w:w="14850" w:type="dxa"/>
          </w:tcPr>
          <w:p w:rsidR="007A5C9A" w:rsidRPr="00CA084F" w:rsidRDefault="007A5C9A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084F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="001E08A3" w:rsidRPr="00CA084F">
              <w:rPr>
                <w:rFonts w:ascii="Times New Roman" w:hAnsi="Times New Roman"/>
                <w:sz w:val="28"/>
                <w:szCs w:val="28"/>
              </w:rPr>
              <w:t>–</w:t>
            </w:r>
            <w:r w:rsidRPr="00CA084F">
              <w:rPr>
                <w:rFonts w:ascii="Times New Roman" w:hAnsi="Times New Roman"/>
                <w:sz w:val="28"/>
                <w:szCs w:val="28"/>
              </w:rPr>
              <w:t xml:space="preserve"> NATUREZA</w:t>
            </w:r>
            <w:r w:rsidR="001E08A3" w:rsidRPr="00CA084F">
              <w:rPr>
                <w:rFonts w:ascii="Times New Roman" w:hAnsi="Times New Roman"/>
                <w:sz w:val="28"/>
                <w:szCs w:val="28"/>
              </w:rPr>
              <w:t>:</w:t>
            </w:r>
            <w:r w:rsidRPr="00CA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84F" w:rsidRPr="00CA084F">
              <w:rPr>
                <w:rFonts w:ascii="Times New Roman" w:hAnsi="Times New Roman"/>
                <w:sz w:val="28"/>
                <w:szCs w:val="28"/>
              </w:rPr>
              <w:t>CONTRIBUIÇÃO – PARA</w:t>
            </w:r>
            <w:proofErr w:type="gramStart"/>
            <w:r w:rsidR="00CA084F" w:rsidRPr="00CA08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CA084F" w:rsidRPr="00CA084F">
              <w:rPr>
                <w:rFonts w:ascii="Times New Roman" w:hAnsi="Times New Roman"/>
                <w:sz w:val="28"/>
                <w:szCs w:val="28"/>
              </w:rPr>
              <w:t>ENTIDADES EDUCACIONAL E SAÚDE</w:t>
            </w:r>
          </w:p>
        </w:tc>
      </w:tr>
      <w:tr w:rsidR="007A5C9A" w:rsidRPr="00CA084F" w:rsidTr="00BD462C">
        <w:tc>
          <w:tcPr>
            <w:tcW w:w="14850" w:type="dxa"/>
          </w:tcPr>
          <w:p w:rsidR="007A5C9A" w:rsidRPr="00CA084F" w:rsidRDefault="007A5C9A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084F"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1E08A3" w:rsidRPr="00CA084F">
              <w:rPr>
                <w:rFonts w:ascii="Times New Roman" w:hAnsi="Times New Roman"/>
                <w:sz w:val="28"/>
                <w:szCs w:val="28"/>
              </w:rPr>
              <w:t>–</w:t>
            </w:r>
            <w:r w:rsidRPr="00CA084F">
              <w:rPr>
                <w:rFonts w:ascii="Times New Roman" w:hAnsi="Times New Roman"/>
                <w:sz w:val="28"/>
                <w:szCs w:val="28"/>
              </w:rPr>
              <w:t xml:space="preserve"> NATUREZA</w:t>
            </w:r>
            <w:r w:rsidR="001E08A3" w:rsidRPr="00CA084F">
              <w:rPr>
                <w:rFonts w:ascii="Times New Roman" w:hAnsi="Times New Roman"/>
                <w:sz w:val="28"/>
                <w:szCs w:val="28"/>
              </w:rPr>
              <w:t>: SUBVENÇÃO</w:t>
            </w:r>
            <w:r w:rsidR="00CA084F" w:rsidRPr="00CA084F">
              <w:rPr>
                <w:rFonts w:ascii="Times New Roman" w:hAnsi="Times New Roman"/>
                <w:sz w:val="28"/>
                <w:szCs w:val="28"/>
              </w:rPr>
              <w:t xml:space="preserve"> – CUSTEIO/ AUXÍLIO PARA ENTIDADES ASSISTENCIAL E CULTURAL</w:t>
            </w:r>
          </w:p>
        </w:tc>
      </w:tr>
    </w:tbl>
    <w:p w:rsidR="0071328E" w:rsidRPr="00C509B9" w:rsidRDefault="0071328E" w:rsidP="00D326F1">
      <w:pPr>
        <w:pStyle w:val="SemEspaamento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254F0" w:rsidRPr="00C509B9" w:rsidRDefault="00C76EDE" w:rsidP="005E6383">
      <w:pPr>
        <w:pStyle w:val="SemEspaamento"/>
        <w:spacing w:line="276" w:lineRule="auto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10</w:t>
      </w:r>
      <w:r w:rsidR="00601F4D" w:rsidRPr="00C509B9">
        <w:rPr>
          <w:rFonts w:ascii="Times New Roman" w:hAnsi="Times New Roman"/>
          <w:b/>
          <w:sz w:val="28"/>
          <w:szCs w:val="28"/>
        </w:rPr>
        <w:t xml:space="preserve">. </w:t>
      </w:r>
      <w:r w:rsidR="008B33CA">
        <w:rPr>
          <w:rFonts w:ascii="Times New Roman" w:hAnsi="Times New Roman"/>
          <w:b/>
          <w:sz w:val="28"/>
          <w:szCs w:val="28"/>
        </w:rPr>
        <w:t xml:space="preserve">PLANILHA DETALHADA E VALORES DEFINIDOS CONFORME MÉDIA DE </w:t>
      </w:r>
      <w:proofErr w:type="gramStart"/>
      <w:r w:rsidR="008B33CA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8B33CA">
        <w:rPr>
          <w:rFonts w:ascii="Times New Roman" w:hAnsi="Times New Roman"/>
          <w:b/>
          <w:sz w:val="28"/>
          <w:szCs w:val="28"/>
        </w:rPr>
        <w:t xml:space="preserve"> COTAÇÕES</w:t>
      </w:r>
    </w:p>
    <w:p w:rsidR="00F254F0" w:rsidRPr="00C509B9" w:rsidRDefault="00F254F0" w:rsidP="00977812">
      <w:pPr>
        <w:pStyle w:val="SemEspaamento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254F0" w:rsidRPr="00C509B9" w:rsidRDefault="00A7381A" w:rsidP="00977812">
      <w:pPr>
        <w:pStyle w:val="SemEspaamento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C509B9">
        <w:rPr>
          <w:rFonts w:ascii="Times New Roman" w:hAnsi="Times New Roman"/>
          <w:b/>
          <w:sz w:val="28"/>
          <w:szCs w:val="28"/>
        </w:rPr>
        <w:t>02</w:t>
      </w:r>
      <w:r w:rsidR="00761EE7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="0007142D" w:rsidRPr="00C509B9">
        <w:rPr>
          <w:rFonts w:ascii="Times New Roman" w:hAnsi="Times New Roman"/>
          <w:b/>
          <w:sz w:val="28"/>
          <w:szCs w:val="28"/>
        </w:rPr>
        <w:t>–</w:t>
      </w:r>
      <w:r w:rsidR="00761EE7" w:rsidRPr="00C509B9">
        <w:rPr>
          <w:rFonts w:ascii="Times New Roman" w:hAnsi="Times New Roman"/>
          <w:b/>
          <w:sz w:val="28"/>
          <w:szCs w:val="28"/>
        </w:rPr>
        <w:t xml:space="preserve"> </w:t>
      </w:r>
      <w:r w:rsidR="005E6383" w:rsidRPr="00C509B9">
        <w:rPr>
          <w:rFonts w:ascii="Times New Roman" w:hAnsi="Times New Roman"/>
          <w:sz w:val="28"/>
          <w:szCs w:val="28"/>
        </w:rPr>
        <w:t>Investimento</w:t>
      </w:r>
      <w:r w:rsidR="0007142D" w:rsidRPr="00C509B9">
        <w:rPr>
          <w:rFonts w:ascii="Times New Roman" w:hAnsi="Times New Roman"/>
          <w:sz w:val="28"/>
          <w:szCs w:val="28"/>
        </w:rPr>
        <w:t>/Subvenção</w:t>
      </w:r>
    </w:p>
    <w:tbl>
      <w:tblPr>
        <w:tblStyle w:val="Tabelacomgrade"/>
        <w:tblW w:w="14850" w:type="dxa"/>
        <w:tblLayout w:type="fixed"/>
        <w:tblLook w:val="04A0" w:firstRow="1" w:lastRow="0" w:firstColumn="1" w:lastColumn="0" w:noHBand="0" w:noVBand="1"/>
      </w:tblPr>
      <w:tblGrid>
        <w:gridCol w:w="11023"/>
        <w:gridCol w:w="1276"/>
        <w:gridCol w:w="2551"/>
      </w:tblGrid>
      <w:tr w:rsidR="00F254F0" w:rsidRPr="00C509B9" w:rsidTr="00A80FB5">
        <w:tc>
          <w:tcPr>
            <w:tcW w:w="11023" w:type="dxa"/>
          </w:tcPr>
          <w:p w:rsidR="00E74679" w:rsidRPr="00C509B9" w:rsidRDefault="00E74679" w:rsidP="00294DFF">
            <w:pPr>
              <w:pStyle w:val="SemEspaamento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4F0" w:rsidRPr="00C509B9" w:rsidRDefault="0071328E" w:rsidP="006C6505">
            <w:pPr>
              <w:pStyle w:val="SemEspaamento"/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DEFINIÇÃO</w:t>
            </w:r>
            <w:r w:rsidR="00516291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511">
              <w:rPr>
                <w:rFonts w:ascii="Times New Roman" w:hAnsi="Times New Roman"/>
                <w:sz w:val="28"/>
                <w:szCs w:val="28"/>
              </w:rPr>
              <w:t xml:space="preserve">DE CADA </w:t>
            </w:r>
            <w:r w:rsidR="00E74679" w:rsidRPr="00C509B9">
              <w:rPr>
                <w:rFonts w:ascii="Times New Roman" w:hAnsi="Times New Roman"/>
                <w:sz w:val="28"/>
                <w:szCs w:val="28"/>
              </w:rPr>
              <w:t>META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E6A"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0A0E6A" w:rsidRPr="00C509B9">
              <w:rPr>
                <w:rFonts w:ascii="Times New Roman" w:hAnsi="Times New Roman"/>
                <w:sz w:val="28"/>
                <w:szCs w:val="28"/>
              </w:rPr>
              <w:t>DA PARCERIA</w:t>
            </w:r>
          </w:p>
        </w:tc>
        <w:tc>
          <w:tcPr>
            <w:tcW w:w="1276" w:type="dxa"/>
          </w:tcPr>
          <w:p w:rsidR="00E74679" w:rsidRPr="00C509B9" w:rsidRDefault="00F254F0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54F0" w:rsidRPr="00C509B9" w:rsidRDefault="00417717" w:rsidP="00417717">
            <w:pPr>
              <w:pStyle w:val="SemEspaamento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QUANT</w:t>
            </w:r>
          </w:p>
        </w:tc>
        <w:tc>
          <w:tcPr>
            <w:tcW w:w="2551" w:type="dxa"/>
          </w:tcPr>
          <w:p w:rsidR="00E74679" w:rsidRPr="00C509B9" w:rsidRDefault="00E74679" w:rsidP="000C2C4A">
            <w:pPr>
              <w:pStyle w:val="SemEspaamento"/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254F0" w:rsidRPr="00C509B9" w:rsidRDefault="00E74679" w:rsidP="00417717">
            <w:pPr>
              <w:pStyle w:val="SemEspaamento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VALOR</w:t>
            </w:r>
            <w:r w:rsidR="00417717" w:rsidRPr="00C509B9">
              <w:rPr>
                <w:rFonts w:ascii="Times New Roman" w:hAnsi="Times New Roman"/>
                <w:sz w:val="28"/>
                <w:szCs w:val="28"/>
              </w:rPr>
              <w:t xml:space="preserve"> UNIT</w:t>
            </w:r>
            <w:r w:rsidR="00A80FB5">
              <w:rPr>
                <w:rFonts w:ascii="Times New Roman" w:hAnsi="Times New Roman"/>
                <w:sz w:val="28"/>
                <w:szCs w:val="28"/>
              </w:rPr>
              <w:t xml:space="preserve"> OU DA META</w:t>
            </w:r>
          </w:p>
        </w:tc>
      </w:tr>
      <w:tr w:rsidR="00F254F0" w:rsidRPr="00C509B9" w:rsidTr="00A80FB5">
        <w:tc>
          <w:tcPr>
            <w:tcW w:w="11023" w:type="dxa"/>
          </w:tcPr>
          <w:p w:rsidR="00F254F0" w:rsidRPr="00C509B9" w:rsidRDefault="00F254F0" w:rsidP="00294DFF">
            <w:pPr>
              <w:pStyle w:val="SemEspaamento"/>
              <w:spacing w:before="24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54F0" w:rsidRPr="00C509B9" w:rsidRDefault="00F254F0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254F0" w:rsidRPr="00C509B9" w:rsidRDefault="00F254F0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EDE" w:rsidRPr="00C509B9" w:rsidTr="00A80FB5">
        <w:tc>
          <w:tcPr>
            <w:tcW w:w="11023" w:type="dxa"/>
          </w:tcPr>
          <w:p w:rsidR="00C76EDE" w:rsidRPr="00C509B9" w:rsidRDefault="00C76EDE" w:rsidP="00294DFF">
            <w:pPr>
              <w:pStyle w:val="SemEspaamento"/>
              <w:spacing w:before="24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6EDE" w:rsidRPr="00C509B9" w:rsidRDefault="00C76ED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6EDE" w:rsidRPr="00C509B9" w:rsidRDefault="00C76ED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EDE" w:rsidRPr="00C509B9" w:rsidTr="00A80FB5">
        <w:tc>
          <w:tcPr>
            <w:tcW w:w="11023" w:type="dxa"/>
          </w:tcPr>
          <w:p w:rsidR="00C76EDE" w:rsidRPr="00C509B9" w:rsidRDefault="00C76EDE" w:rsidP="00294DFF">
            <w:pPr>
              <w:pStyle w:val="SemEspaamento"/>
              <w:spacing w:before="24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6EDE" w:rsidRPr="00C509B9" w:rsidRDefault="00C76ED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6EDE" w:rsidRPr="00C509B9" w:rsidRDefault="00C76EDE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414" w:rsidRPr="00C509B9" w:rsidTr="00A80FB5">
        <w:tc>
          <w:tcPr>
            <w:tcW w:w="11023" w:type="dxa"/>
          </w:tcPr>
          <w:p w:rsidR="00737414" w:rsidRPr="00C509B9" w:rsidRDefault="00737414" w:rsidP="00294DFF">
            <w:pPr>
              <w:pStyle w:val="SemEspaamento"/>
              <w:spacing w:before="24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414" w:rsidRPr="00C509B9" w:rsidRDefault="00737414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7414" w:rsidRPr="00C509B9" w:rsidRDefault="00737414" w:rsidP="00977812">
            <w:pPr>
              <w:pStyle w:val="SemEspaamento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EDE" w:rsidRPr="00C509B9" w:rsidRDefault="00C76EDE">
      <w:pPr>
        <w:rPr>
          <w:rFonts w:ascii="Times New Roman" w:hAnsi="Times New Roman"/>
          <w:sz w:val="28"/>
          <w:szCs w:val="28"/>
        </w:rPr>
      </w:pPr>
    </w:p>
    <w:p w:rsidR="006C6505" w:rsidRDefault="006C6505">
      <w:pPr>
        <w:rPr>
          <w:rFonts w:ascii="Times New Roman" w:hAnsi="Times New Roman"/>
          <w:sz w:val="28"/>
          <w:szCs w:val="28"/>
        </w:rPr>
      </w:pPr>
    </w:p>
    <w:p w:rsidR="006C6505" w:rsidRDefault="006C6505">
      <w:pPr>
        <w:rPr>
          <w:rFonts w:ascii="Times New Roman" w:hAnsi="Times New Roman"/>
          <w:sz w:val="28"/>
          <w:szCs w:val="28"/>
        </w:rPr>
      </w:pPr>
    </w:p>
    <w:p w:rsidR="006C6505" w:rsidRPr="00C509B9" w:rsidRDefault="006C6505">
      <w:pPr>
        <w:rPr>
          <w:rFonts w:ascii="Times New Roman" w:hAnsi="Times New Roman"/>
          <w:sz w:val="28"/>
          <w:szCs w:val="28"/>
        </w:rPr>
      </w:pPr>
    </w:p>
    <w:tbl>
      <w:tblPr>
        <w:tblStyle w:val="Tabelacomgrade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A21CB" w:rsidRPr="00C509B9" w:rsidTr="00BD462C">
        <w:tc>
          <w:tcPr>
            <w:tcW w:w="14850" w:type="dxa"/>
          </w:tcPr>
          <w:p w:rsidR="005A21CB" w:rsidRPr="00C509B9" w:rsidRDefault="005A21CB" w:rsidP="005A21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09B9">
              <w:rPr>
                <w:rFonts w:ascii="Times New Roman" w:hAnsi="Times New Roman"/>
                <w:b/>
                <w:sz w:val="28"/>
                <w:szCs w:val="28"/>
              </w:rPr>
              <w:t>DECLARAÇÃO DO PROPONENTE</w:t>
            </w:r>
            <w:r w:rsidR="00010674" w:rsidRPr="00C509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21CB" w:rsidRPr="00C509B9" w:rsidRDefault="00D9239E" w:rsidP="003D35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           DECLARA-SE</w:t>
            </w:r>
            <w:r w:rsidR="00036417" w:rsidRPr="00C509B9">
              <w:rPr>
                <w:rFonts w:ascii="Times New Roman" w:hAnsi="Times New Roman"/>
                <w:sz w:val="28"/>
                <w:szCs w:val="28"/>
              </w:rPr>
              <w:t xml:space="preserve"> QUE INEXISTE QUALQUER SITUAÇÃO QUE IMPEÇA ESTA ENTIDADE DE RECEBER TRANSFERÊNCIA DA ADMINISTRAÇÃO MUNICIPAL.</w:t>
            </w:r>
          </w:p>
          <w:p w:rsidR="00B60AF7" w:rsidRPr="00C509B9" w:rsidRDefault="00B60AF7" w:rsidP="003D35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1CB" w:rsidRPr="00C509B9" w:rsidRDefault="00B60AF7" w:rsidP="00D319F6">
            <w:pPr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RESPONSÁVEL LEGAL PELA PROPONENTE.</w:t>
            </w:r>
          </w:p>
          <w:p w:rsidR="00B60AF7" w:rsidRPr="00C509B9" w:rsidRDefault="00B60AF7" w:rsidP="00D3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6417" w:rsidRPr="00C509B9" w:rsidRDefault="00036417" w:rsidP="00D319F6">
            <w:pPr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------------------------------------------------------------------------------------</w:t>
            </w:r>
            <w:r w:rsidR="00AE62B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  <w:p w:rsidR="005A21CB" w:rsidRPr="00C509B9" w:rsidRDefault="00036417" w:rsidP="00D319F6">
            <w:pPr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 xml:space="preserve">MONTE SIÃO, </w:t>
            </w:r>
          </w:p>
        </w:tc>
      </w:tr>
    </w:tbl>
    <w:p w:rsidR="00B602C3" w:rsidRPr="00C509B9" w:rsidRDefault="00B602C3" w:rsidP="00D319F6">
      <w:pPr>
        <w:rPr>
          <w:rFonts w:ascii="Times New Roman" w:hAnsi="Times New Roman"/>
          <w:sz w:val="28"/>
          <w:szCs w:val="28"/>
        </w:rPr>
      </w:pPr>
    </w:p>
    <w:p w:rsidR="00B602C3" w:rsidRPr="00C509B9" w:rsidRDefault="00B602C3" w:rsidP="00D319F6">
      <w:pPr>
        <w:rPr>
          <w:rFonts w:ascii="Times New Roman" w:hAnsi="Times New Roman"/>
          <w:sz w:val="28"/>
          <w:szCs w:val="28"/>
        </w:rPr>
      </w:pPr>
    </w:p>
    <w:p w:rsidR="00010674" w:rsidRPr="00C509B9" w:rsidRDefault="00010674" w:rsidP="00010674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010674" w:rsidRPr="00C509B9" w:rsidRDefault="00010674" w:rsidP="009B0A8B">
      <w:pPr>
        <w:pBdr>
          <w:bottom w:val="single" w:sz="6" w:space="1" w:color="auto"/>
        </w:pBdr>
        <w:jc w:val="right"/>
        <w:rPr>
          <w:rFonts w:ascii="Times New Roman" w:hAnsi="Times New Roman"/>
          <w:sz w:val="28"/>
          <w:szCs w:val="28"/>
        </w:rPr>
      </w:pPr>
    </w:p>
    <w:tbl>
      <w:tblPr>
        <w:tblW w:w="1479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3"/>
      </w:tblGrid>
      <w:tr w:rsidR="002B3808" w:rsidRPr="00C509B9" w:rsidTr="00BD462C">
        <w:trPr>
          <w:trHeight w:val="1335"/>
        </w:trPr>
        <w:tc>
          <w:tcPr>
            <w:tcW w:w="14793" w:type="dxa"/>
          </w:tcPr>
          <w:p w:rsidR="002B3808" w:rsidRPr="00C509B9" w:rsidRDefault="002B3808" w:rsidP="002B38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21CB" w:rsidRPr="006C6505" w:rsidRDefault="002B3808" w:rsidP="006C6505">
            <w:pPr>
              <w:ind w:left="5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C6505">
              <w:rPr>
                <w:rFonts w:ascii="Times New Roman" w:hAnsi="Times New Roman"/>
                <w:b/>
                <w:sz w:val="28"/>
                <w:szCs w:val="28"/>
              </w:rPr>
              <w:t xml:space="preserve">APROVAÇÃO </w:t>
            </w:r>
            <w:r w:rsidR="00052C03" w:rsidRPr="006C6505">
              <w:rPr>
                <w:rFonts w:ascii="Times New Roman" w:hAnsi="Times New Roman"/>
                <w:b/>
                <w:sz w:val="28"/>
                <w:szCs w:val="28"/>
              </w:rPr>
              <w:t>PELA CONCEDENTE</w:t>
            </w:r>
          </w:p>
          <w:p w:rsidR="00AE62BD" w:rsidRPr="006C6505" w:rsidRDefault="00AE62BD" w:rsidP="006C6505">
            <w:pPr>
              <w:ind w:left="5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62BD" w:rsidRPr="006C6505" w:rsidRDefault="00AE62BD" w:rsidP="00035F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808" w:rsidRDefault="00052C03" w:rsidP="00AE62BD">
            <w:pPr>
              <w:ind w:left="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9B9">
              <w:rPr>
                <w:rFonts w:ascii="Times New Roman" w:hAnsi="Times New Roman"/>
                <w:sz w:val="28"/>
                <w:szCs w:val="28"/>
              </w:rPr>
              <w:t>PREFEITO</w:t>
            </w:r>
            <w:r w:rsidR="00AE62BD">
              <w:rPr>
                <w:rFonts w:ascii="Times New Roman" w:hAnsi="Times New Roman"/>
                <w:sz w:val="28"/>
                <w:szCs w:val="28"/>
              </w:rPr>
              <w:t xml:space="preserve"> DE MONTE SIÃO</w:t>
            </w:r>
          </w:p>
          <w:p w:rsidR="00AE62BD" w:rsidRPr="00C509B9" w:rsidRDefault="00AE62BD" w:rsidP="00AE62BD">
            <w:pPr>
              <w:ind w:left="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584C" w:rsidRPr="009C584C" w:rsidRDefault="009C584C" w:rsidP="009C584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C584C" w:rsidRPr="009C584C" w:rsidSect="00A80FB5">
      <w:pgSz w:w="16838" w:h="11906" w:orient="landscape"/>
      <w:pgMar w:top="426" w:right="99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317"/>
    <w:multiLevelType w:val="hybridMultilevel"/>
    <w:tmpl w:val="2C308D44"/>
    <w:lvl w:ilvl="0" w:tplc="DCCAE9E4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839AD"/>
    <w:multiLevelType w:val="hybridMultilevel"/>
    <w:tmpl w:val="9078A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52E63"/>
    <w:multiLevelType w:val="multilevel"/>
    <w:tmpl w:val="671626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17B07EE"/>
    <w:multiLevelType w:val="hybridMultilevel"/>
    <w:tmpl w:val="31027676"/>
    <w:lvl w:ilvl="0" w:tplc="1CC6207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A3A33"/>
    <w:multiLevelType w:val="multilevel"/>
    <w:tmpl w:val="AAD6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496C78"/>
    <w:multiLevelType w:val="multilevel"/>
    <w:tmpl w:val="DE609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12"/>
    <w:rsid w:val="00010674"/>
    <w:rsid w:val="00017522"/>
    <w:rsid w:val="00035F47"/>
    <w:rsid w:val="00036417"/>
    <w:rsid w:val="00052C03"/>
    <w:rsid w:val="0007142D"/>
    <w:rsid w:val="00092505"/>
    <w:rsid w:val="000A0E6A"/>
    <w:rsid w:val="000C2C4A"/>
    <w:rsid w:val="000C7943"/>
    <w:rsid w:val="000D1189"/>
    <w:rsid w:val="000D524D"/>
    <w:rsid w:val="0011046D"/>
    <w:rsid w:val="0011249A"/>
    <w:rsid w:val="00130481"/>
    <w:rsid w:val="00132C80"/>
    <w:rsid w:val="00150FAC"/>
    <w:rsid w:val="001662A8"/>
    <w:rsid w:val="001666A1"/>
    <w:rsid w:val="00174A56"/>
    <w:rsid w:val="00175619"/>
    <w:rsid w:val="00175A84"/>
    <w:rsid w:val="001807CB"/>
    <w:rsid w:val="00181D15"/>
    <w:rsid w:val="001934FF"/>
    <w:rsid w:val="001A0CE7"/>
    <w:rsid w:val="001A187B"/>
    <w:rsid w:val="001A5B37"/>
    <w:rsid w:val="001B7C5E"/>
    <w:rsid w:val="001C0EF0"/>
    <w:rsid w:val="001D10CB"/>
    <w:rsid w:val="001D4511"/>
    <w:rsid w:val="001E08A3"/>
    <w:rsid w:val="001E14C5"/>
    <w:rsid w:val="001E7700"/>
    <w:rsid w:val="00205F37"/>
    <w:rsid w:val="00224D23"/>
    <w:rsid w:val="00242610"/>
    <w:rsid w:val="0025555C"/>
    <w:rsid w:val="00285662"/>
    <w:rsid w:val="00294388"/>
    <w:rsid w:val="00294DFF"/>
    <w:rsid w:val="002A0FB6"/>
    <w:rsid w:val="002B3808"/>
    <w:rsid w:val="002D1FEC"/>
    <w:rsid w:val="002E339A"/>
    <w:rsid w:val="00307BF0"/>
    <w:rsid w:val="00324621"/>
    <w:rsid w:val="00330733"/>
    <w:rsid w:val="003603BF"/>
    <w:rsid w:val="00367EAC"/>
    <w:rsid w:val="00391B24"/>
    <w:rsid w:val="003B6A4A"/>
    <w:rsid w:val="003C26C1"/>
    <w:rsid w:val="003D354F"/>
    <w:rsid w:val="003D53BA"/>
    <w:rsid w:val="00417717"/>
    <w:rsid w:val="004266DF"/>
    <w:rsid w:val="00453324"/>
    <w:rsid w:val="004578A0"/>
    <w:rsid w:val="0046467D"/>
    <w:rsid w:val="00484767"/>
    <w:rsid w:val="00494C60"/>
    <w:rsid w:val="004A3B84"/>
    <w:rsid w:val="004A61D3"/>
    <w:rsid w:val="00507881"/>
    <w:rsid w:val="00516291"/>
    <w:rsid w:val="005179EA"/>
    <w:rsid w:val="00534EA8"/>
    <w:rsid w:val="00536191"/>
    <w:rsid w:val="00553137"/>
    <w:rsid w:val="005629E3"/>
    <w:rsid w:val="00594F5E"/>
    <w:rsid w:val="005A21CB"/>
    <w:rsid w:val="005C3C0F"/>
    <w:rsid w:val="005D708D"/>
    <w:rsid w:val="005E4D1A"/>
    <w:rsid w:val="005E6383"/>
    <w:rsid w:val="00601F4D"/>
    <w:rsid w:val="00616584"/>
    <w:rsid w:val="00625122"/>
    <w:rsid w:val="00660906"/>
    <w:rsid w:val="0066222C"/>
    <w:rsid w:val="006730B3"/>
    <w:rsid w:val="006748B2"/>
    <w:rsid w:val="00695C1E"/>
    <w:rsid w:val="006972F7"/>
    <w:rsid w:val="006C6505"/>
    <w:rsid w:val="006C706B"/>
    <w:rsid w:val="006D4002"/>
    <w:rsid w:val="006D4EED"/>
    <w:rsid w:val="006E683C"/>
    <w:rsid w:val="00703A7C"/>
    <w:rsid w:val="0071328E"/>
    <w:rsid w:val="007321AD"/>
    <w:rsid w:val="00737414"/>
    <w:rsid w:val="00744B07"/>
    <w:rsid w:val="00745CCF"/>
    <w:rsid w:val="007466CF"/>
    <w:rsid w:val="00761EE7"/>
    <w:rsid w:val="0078031E"/>
    <w:rsid w:val="00780BEB"/>
    <w:rsid w:val="007A5C9A"/>
    <w:rsid w:val="007E3317"/>
    <w:rsid w:val="007F76C4"/>
    <w:rsid w:val="00803321"/>
    <w:rsid w:val="0080605C"/>
    <w:rsid w:val="00812DF8"/>
    <w:rsid w:val="00825990"/>
    <w:rsid w:val="00835CA0"/>
    <w:rsid w:val="00856A8C"/>
    <w:rsid w:val="00885B3F"/>
    <w:rsid w:val="008A4E4D"/>
    <w:rsid w:val="008B33CA"/>
    <w:rsid w:val="008C5E72"/>
    <w:rsid w:val="00914F03"/>
    <w:rsid w:val="009441ED"/>
    <w:rsid w:val="009717AD"/>
    <w:rsid w:val="00974E36"/>
    <w:rsid w:val="00977812"/>
    <w:rsid w:val="00981691"/>
    <w:rsid w:val="00996F7D"/>
    <w:rsid w:val="009A048B"/>
    <w:rsid w:val="009B0A8B"/>
    <w:rsid w:val="009B5780"/>
    <w:rsid w:val="009B793F"/>
    <w:rsid w:val="009C06AC"/>
    <w:rsid w:val="009C2E92"/>
    <w:rsid w:val="009C584C"/>
    <w:rsid w:val="009D1FE5"/>
    <w:rsid w:val="009F185E"/>
    <w:rsid w:val="009F71F1"/>
    <w:rsid w:val="00A01933"/>
    <w:rsid w:val="00A0345F"/>
    <w:rsid w:val="00A20524"/>
    <w:rsid w:val="00A231C1"/>
    <w:rsid w:val="00A27E09"/>
    <w:rsid w:val="00A7207E"/>
    <w:rsid w:val="00A7381A"/>
    <w:rsid w:val="00A75FF1"/>
    <w:rsid w:val="00A80FB5"/>
    <w:rsid w:val="00A81FDA"/>
    <w:rsid w:val="00AB65FC"/>
    <w:rsid w:val="00AE62BD"/>
    <w:rsid w:val="00AF0B43"/>
    <w:rsid w:val="00AF4AF9"/>
    <w:rsid w:val="00AF5BDD"/>
    <w:rsid w:val="00B0025E"/>
    <w:rsid w:val="00B24645"/>
    <w:rsid w:val="00B30577"/>
    <w:rsid w:val="00B33DA5"/>
    <w:rsid w:val="00B35241"/>
    <w:rsid w:val="00B4534D"/>
    <w:rsid w:val="00B54A93"/>
    <w:rsid w:val="00B56721"/>
    <w:rsid w:val="00B602C3"/>
    <w:rsid w:val="00B60AF7"/>
    <w:rsid w:val="00B80784"/>
    <w:rsid w:val="00B82DB7"/>
    <w:rsid w:val="00B8393A"/>
    <w:rsid w:val="00B86D3E"/>
    <w:rsid w:val="00BA719A"/>
    <w:rsid w:val="00BC092C"/>
    <w:rsid w:val="00BD2B80"/>
    <w:rsid w:val="00BD462C"/>
    <w:rsid w:val="00BE786D"/>
    <w:rsid w:val="00C35F2B"/>
    <w:rsid w:val="00C509B9"/>
    <w:rsid w:val="00C6491F"/>
    <w:rsid w:val="00C76EDE"/>
    <w:rsid w:val="00C86020"/>
    <w:rsid w:val="00C97F8F"/>
    <w:rsid w:val="00CA084F"/>
    <w:rsid w:val="00CD6095"/>
    <w:rsid w:val="00CF01A1"/>
    <w:rsid w:val="00D02F91"/>
    <w:rsid w:val="00D319F6"/>
    <w:rsid w:val="00D326F1"/>
    <w:rsid w:val="00D567FE"/>
    <w:rsid w:val="00D630BD"/>
    <w:rsid w:val="00D648B2"/>
    <w:rsid w:val="00D66B78"/>
    <w:rsid w:val="00D91A0F"/>
    <w:rsid w:val="00D9239E"/>
    <w:rsid w:val="00DA3820"/>
    <w:rsid w:val="00DB71F1"/>
    <w:rsid w:val="00DC0537"/>
    <w:rsid w:val="00DF08D1"/>
    <w:rsid w:val="00DF0D24"/>
    <w:rsid w:val="00E1088A"/>
    <w:rsid w:val="00E135D0"/>
    <w:rsid w:val="00E449E8"/>
    <w:rsid w:val="00E5303A"/>
    <w:rsid w:val="00E74679"/>
    <w:rsid w:val="00E97AD6"/>
    <w:rsid w:val="00EB6849"/>
    <w:rsid w:val="00ED0ED7"/>
    <w:rsid w:val="00EE0D4C"/>
    <w:rsid w:val="00EE7A94"/>
    <w:rsid w:val="00EF6B09"/>
    <w:rsid w:val="00F254F0"/>
    <w:rsid w:val="00F31FC3"/>
    <w:rsid w:val="00F4343F"/>
    <w:rsid w:val="00F50F06"/>
    <w:rsid w:val="00F5213D"/>
    <w:rsid w:val="00F54CA8"/>
    <w:rsid w:val="00F87726"/>
    <w:rsid w:val="00F907AA"/>
    <w:rsid w:val="00FA66A7"/>
    <w:rsid w:val="00FC118F"/>
    <w:rsid w:val="00FD05E4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12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7812"/>
    <w:pPr>
      <w:spacing w:line="360" w:lineRule="auto"/>
      <w:jc w:val="both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C0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662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B07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12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7812"/>
    <w:pPr>
      <w:spacing w:line="360" w:lineRule="auto"/>
      <w:jc w:val="both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C0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662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B07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36FC-6CDF-44D4-9CB4-2B832C4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47</cp:revision>
  <cp:lastPrinted>2025-01-03T12:21:00Z</cp:lastPrinted>
  <dcterms:created xsi:type="dcterms:W3CDTF">2024-02-08T13:40:00Z</dcterms:created>
  <dcterms:modified xsi:type="dcterms:W3CDTF">2025-01-03T12:59:00Z</dcterms:modified>
</cp:coreProperties>
</file>