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D91C0" w14:textId="77777777" w:rsidR="00FE0A47" w:rsidRDefault="00FE0A47" w:rsidP="00FE0A47">
      <w:pPr>
        <w:widowControl/>
        <w:rPr>
          <w:rFonts w:ascii="Times New Roman" w:hAnsi="Times New Roman"/>
          <w:szCs w:val="24"/>
          <w:lang w:val="pt-BR"/>
        </w:rPr>
      </w:pPr>
      <w:bookmarkStart w:id="0" w:name="_GoBack"/>
      <w:bookmarkEnd w:id="0"/>
    </w:p>
    <w:p w14:paraId="3CBD49BE" w14:textId="77777777" w:rsidR="00FE0A47" w:rsidRDefault="00FE0A47" w:rsidP="00FE0A47">
      <w:pPr>
        <w:widowControl/>
        <w:jc w:val="center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  <w:lang w:val="pt-BR"/>
        </w:rPr>
        <w:t>EXTRATO</w:t>
      </w:r>
    </w:p>
    <w:p w14:paraId="44C2D371" w14:textId="4F2D8012" w:rsidR="00FE0A47" w:rsidRPr="004A7E0F" w:rsidRDefault="00FE0A47" w:rsidP="00FE0A47">
      <w:pPr>
        <w:jc w:val="both"/>
        <w:rPr>
          <w:rFonts w:ascii="Times New Roman" w:hAnsi="Times New Roman"/>
          <w:szCs w:val="24"/>
          <w:lang w:val="pt-BR"/>
        </w:rPr>
      </w:pPr>
      <w:r w:rsidRPr="004A7E0F">
        <w:rPr>
          <w:rFonts w:ascii="Times New Roman" w:hAnsi="Times New Roman"/>
          <w:bCs/>
        </w:rPr>
        <w:t>PREFEITURA MUNICIPAL DE MONTE SIÃO/MG.</w:t>
      </w:r>
      <w:r w:rsidRPr="004A7E0F">
        <w:rPr>
          <w:rFonts w:ascii="Times New Roman" w:hAnsi="Times New Roman"/>
          <w:szCs w:val="24"/>
          <w:lang w:val="pt-BR"/>
        </w:rPr>
        <w:t>Extrato</w:t>
      </w:r>
      <w:r>
        <w:rPr>
          <w:rFonts w:ascii="Times New Roman" w:hAnsi="Times New Roman"/>
          <w:szCs w:val="24"/>
          <w:lang w:val="pt-BR"/>
        </w:rPr>
        <w:t xml:space="preserve"> do</w:t>
      </w:r>
      <w:r w:rsidRPr="004A7E0F">
        <w:rPr>
          <w:rFonts w:ascii="Times New Roman" w:hAnsi="Times New Roman"/>
          <w:szCs w:val="24"/>
          <w:lang w:val="pt-BR"/>
        </w:rPr>
        <w:t xml:space="preserve"> CA 23</w:t>
      </w:r>
      <w:r>
        <w:rPr>
          <w:rFonts w:ascii="Times New Roman" w:hAnsi="Times New Roman"/>
          <w:szCs w:val="24"/>
          <w:lang w:val="pt-BR"/>
        </w:rPr>
        <w:t>4</w:t>
      </w:r>
      <w:r w:rsidRPr="004A7E0F">
        <w:rPr>
          <w:rFonts w:ascii="Times New Roman" w:hAnsi="Times New Roman"/>
          <w:szCs w:val="24"/>
          <w:lang w:val="pt-BR"/>
        </w:rPr>
        <w:t xml:space="preserve">/2024, Adesão da Ata de </w:t>
      </w:r>
      <w:proofErr w:type="gramStart"/>
      <w:r w:rsidR="002856F6">
        <w:rPr>
          <w:rFonts w:ascii="Times New Roman" w:hAnsi="Times New Roman"/>
          <w:szCs w:val="24"/>
          <w:lang w:val="pt-BR"/>
        </w:rPr>
        <w:t xml:space="preserve">RP </w:t>
      </w:r>
      <w:r w:rsidRPr="004A7E0F">
        <w:rPr>
          <w:rFonts w:ascii="Times New Roman" w:hAnsi="Times New Roman"/>
          <w:szCs w:val="24"/>
          <w:lang w:val="pt-BR"/>
        </w:rPr>
        <w:t xml:space="preserve"> n</w:t>
      </w:r>
      <w:proofErr w:type="gramEnd"/>
      <w:r w:rsidRPr="004A7E0F">
        <w:rPr>
          <w:rFonts w:ascii="Times New Roman" w:hAnsi="Times New Roman"/>
          <w:szCs w:val="24"/>
          <w:lang w:val="pt-BR"/>
        </w:rPr>
        <w:t>º 00</w:t>
      </w:r>
      <w:r>
        <w:rPr>
          <w:rFonts w:ascii="Times New Roman" w:hAnsi="Times New Roman"/>
          <w:szCs w:val="24"/>
          <w:lang w:val="pt-BR"/>
        </w:rPr>
        <w:t>7</w:t>
      </w:r>
      <w:r w:rsidRPr="004A7E0F">
        <w:rPr>
          <w:rFonts w:ascii="Times New Roman" w:hAnsi="Times New Roman"/>
          <w:szCs w:val="24"/>
          <w:lang w:val="pt-BR"/>
        </w:rPr>
        <w:t>/2024, PRC 07</w:t>
      </w:r>
      <w:r>
        <w:rPr>
          <w:rFonts w:ascii="Times New Roman" w:hAnsi="Times New Roman"/>
          <w:szCs w:val="24"/>
          <w:lang w:val="pt-BR"/>
        </w:rPr>
        <w:t>8</w:t>
      </w:r>
      <w:r w:rsidRPr="004A7E0F">
        <w:rPr>
          <w:rFonts w:ascii="Times New Roman" w:hAnsi="Times New Roman"/>
          <w:szCs w:val="24"/>
          <w:lang w:val="pt-BR"/>
        </w:rPr>
        <w:t xml:space="preserve">/2024. </w:t>
      </w:r>
      <w:r>
        <w:rPr>
          <w:rFonts w:ascii="Times New Roman" w:hAnsi="Times New Roman"/>
          <w:szCs w:val="24"/>
          <w:lang w:val="pt-BR"/>
        </w:rPr>
        <w:t>Adesão de Ata d</w:t>
      </w:r>
      <w:r w:rsidRPr="00FE0A47">
        <w:rPr>
          <w:rFonts w:ascii="Times New Roman" w:hAnsi="Times New Roman"/>
          <w:szCs w:val="24"/>
          <w:lang w:val="pt-BR"/>
        </w:rPr>
        <w:t xml:space="preserve">e </w:t>
      </w:r>
      <w:r>
        <w:rPr>
          <w:rFonts w:ascii="Times New Roman" w:hAnsi="Times New Roman"/>
          <w:szCs w:val="24"/>
          <w:lang w:val="pt-BR"/>
        </w:rPr>
        <w:t>RP</w:t>
      </w:r>
      <w:r w:rsidRPr="00FE0A47">
        <w:rPr>
          <w:rFonts w:ascii="Times New Roman" w:hAnsi="Times New Roman"/>
          <w:szCs w:val="24"/>
          <w:lang w:val="pt-BR"/>
        </w:rPr>
        <w:t xml:space="preserve"> 07/2024</w:t>
      </w:r>
      <w:proofErr w:type="gramStart"/>
      <w:r w:rsidRPr="00FE0A47">
        <w:rPr>
          <w:rFonts w:ascii="Times New Roman" w:hAnsi="Times New Roman"/>
          <w:szCs w:val="24"/>
          <w:lang w:val="pt-BR"/>
        </w:rPr>
        <w:t xml:space="preserve"> </w:t>
      </w:r>
      <w:r w:rsidR="002856F6">
        <w:rPr>
          <w:rFonts w:ascii="Times New Roman" w:hAnsi="Times New Roman"/>
          <w:szCs w:val="24"/>
          <w:lang w:val="pt-BR"/>
        </w:rPr>
        <w:t xml:space="preserve"> </w:t>
      </w:r>
      <w:proofErr w:type="gramEnd"/>
      <w:r w:rsidR="002856F6">
        <w:rPr>
          <w:rFonts w:ascii="Times New Roman" w:hAnsi="Times New Roman"/>
          <w:szCs w:val="24"/>
          <w:lang w:val="pt-BR"/>
        </w:rPr>
        <w:t xml:space="preserve">PE </w:t>
      </w:r>
      <w:r w:rsidRPr="00FE0A47">
        <w:rPr>
          <w:rFonts w:ascii="Times New Roman" w:hAnsi="Times New Roman"/>
          <w:szCs w:val="24"/>
          <w:lang w:val="pt-BR"/>
        </w:rPr>
        <w:t>08/2024, PRC 09/2024</w:t>
      </w:r>
      <w:r w:rsidRPr="00FE0A47">
        <w:rPr>
          <w:rFonts w:ascii="Times New Roman" w:hAnsi="Times New Roman"/>
          <w:color w:val="FF0000"/>
          <w:szCs w:val="24"/>
          <w:lang w:val="pt-BR"/>
        </w:rPr>
        <w:t xml:space="preserve"> </w:t>
      </w:r>
      <w:r w:rsidRPr="00404B04">
        <w:rPr>
          <w:rFonts w:ascii="Times New Roman" w:hAnsi="Times New Roman"/>
          <w:szCs w:val="24"/>
          <w:lang w:val="pt-BR"/>
        </w:rPr>
        <w:t xml:space="preserve">Associação dos Municípios da Microrregião do Médio Sapucaí – </w:t>
      </w:r>
      <w:proofErr w:type="spellStart"/>
      <w:r w:rsidRPr="00404B04">
        <w:rPr>
          <w:rFonts w:ascii="Times New Roman" w:hAnsi="Times New Roman"/>
          <w:szCs w:val="24"/>
          <w:lang w:val="pt-BR"/>
        </w:rPr>
        <w:t>Amesp</w:t>
      </w:r>
      <w:proofErr w:type="spellEnd"/>
      <w:r w:rsidRPr="00404B04">
        <w:rPr>
          <w:rFonts w:ascii="Times New Roman" w:hAnsi="Times New Roman"/>
          <w:szCs w:val="24"/>
          <w:lang w:val="pt-BR"/>
        </w:rPr>
        <w:t xml:space="preserve"> – </w:t>
      </w:r>
      <w:r w:rsidRPr="00C72003">
        <w:rPr>
          <w:rFonts w:ascii="Times New Roman" w:hAnsi="Times New Roman"/>
          <w:szCs w:val="24"/>
          <w:lang w:val="pt-BR"/>
        </w:rPr>
        <w:t xml:space="preserve">Contratante: Prefeitura Municipal. </w:t>
      </w:r>
      <w:r w:rsidRPr="004A7E0F">
        <w:rPr>
          <w:rFonts w:ascii="Times New Roman" w:hAnsi="Times New Roman"/>
          <w:szCs w:val="24"/>
          <w:lang w:val="pt-BR"/>
        </w:rPr>
        <w:t xml:space="preserve">Objeto: </w:t>
      </w:r>
      <w:r>
        <w:rPr>
          <w:rFonts w:ascii="Times New Roman" w:hAnsi="Times New Roman"/>
          <w:szCs w:val="24"/>
          <w:lang w:val="pt-BR"/>
        </w:rPr>
        <w:t>Aquisição d</w:t>
      </w:r>
      <w:r w:rsidRPr="00FE0A47">
        <w:rPr>
          <w:rFonts w:ascii="Times New Roman" w:hAnsi="Times New Roman"/>
          <w:szCs w:val="24"/>
          <w:lang w:val="pt-BR"/>
        </w:rPr>
        <w:t xml:space="preserve">e Materiais Médico </w:t>
      </w:r>
      <w:proofErr w:type="gramStart"/>
      <w:r w:rsidRPr="00FE0A47">
        <w:rPr>
          <w:rFonts w:ascii="Times New Roman" w:hAnsi="Times New Roman"/>
          <w:szCs w:val="24"/>
          <w:lang w:val="pt-BR"/>
        </w:rPr>
        <w:t>Hospitalares</w:t>
      </w:r>
      <w:proofErr w:type="gramEnd"/>
      <w:r w:rsidRPr="00FE0A47">
        <w:rPr>
          <w:rFonts w:ascii="Times New Roman" w:hAnsi="Times New Roman"/>
          <w:szCs w:val="24"/>
          <w:lang w:val="pt-BR"/>
        </w:rPr>
        <w:t xml:space="preserve">, Laboratoriais, Odontológicos, Equipamentos, Reagentes, Saneantes </w:t>
      </w:r>
      <w:r>
        <w:rPr>
          <w:rFonts w:ascii="Times New Roman" w:hAnsi="Times New Roman"/>
          <w:szCs w:val="24"/>
          <w:lang w:val="pt-BR"/>
        </w:rPr>
        <w:t>e Descartáveis c</w:t>
      </w:r>
      <w:r w:rsidRPr="00FE0A47">
        <w:rPr>
          <w:rFonts w:ascii="Times New Roman" w:hAnsi="Times New Roman"/>
          <w:szCs w:val="24"/>
          <w:lang w:val="pt-BR"/>
        </w:rPr>
        <w:t xml:space="preserve">om Base </w:t>
      </w:r>
      <w:r>
        <w:rPr>
          <w:rFonts w:ascii="Times New Roman" w:hAnsi="Times New Roman"/>
          <w:szCs w:val="24"/>
          <w:lang w:val="pt-BR"/>
        </w:rPr>
        <w:t>n</w:t>
      </w:r>
      <w:r w:rsidRPr="00FE0A47">
        <w:rPr>
          <w:rFonts w:ascii="Times New Roman" w:hAnsi="Times New Roman"/>
          <w:szCs w:val="24"/>
          <w:lang w:val="pt-BR"/>
        </w:rPr>
        <w:t xml:space="preserve">o Maior Percentual </w:t>
      </w:r>
      <w:r>
        <w:rPr>
          <w:rFonts w:ascii="Times New Roman" w:hAnsi="Times New Roman"/>
          <w:szCs w:val="24"/>
          <w:lang w:val="pt-BR"/>
        </w:rPr>
        <w:t>de Desconto Sobre o</w:t>
      </w:r>
      <w:r w:rsidRPr="00FE0A47">
        <w:rPr>
          <w:rFonts w:ascii="Times New Roman" w:hAnsi="Times New Roman"/>
          <w:szCs w:val="24"/>
          <w:lang w:val="pt-BR"/>
        </w:rPr>
        <w:t xml:space="preserve"> Banco </w:t>
      </w:r>
      <w:r>
        <w:rPr>
          <w:rFonts w:ascii="Times New Roman" w:hAnsi="Times New Roman"/>
          <w:szCs w:val="24"/>
          <w:lang w:val="pt-BR"/>
        </w:rPr>
        <w:t>d</w:t>
      </w:r>
      <w:r w:rsidRPr="00FE0A47">
        <w:rPr>
          <w:rFonts w:ascii="Times New Roman" w:hAnsi="Times New Roman"/>
          <w:szCs w:val="24"/>
          <w:lang w:val="pt-BR"/>
        </w:rPr>
        <w:t xml:space="preserve">e Preços </w:t>
      </w:r>
      <w:r>
        <w:rPr>
          <w:rFonts w:ascii="Times New Roman" w:hAnsi="Times New Roman"/>
          <w:szCs w:val="24"/>
          <w:lang w:val="pt-BR"/>
        </w:rPr>
        <w:t>d</w:t>
      </w:r>
      <w:r w:rsidRPr="00FE0A47">
        <w:rPr>
          <w:rFonts w:ascii="Times New Roman" w:hAnsi="Times New Roman"/>
          <w:szCs w:val="24"/>
          <w:lang w:val="pt-BR"/>
        </w:rPr>
        <w:t xml:space="preserve">o Tribunal </w:t>
      </w:r>
      <w:r>
        <w:rPr>
          <w:rFonts w:ascii="Times New Roman" w:hAnsi="Times New Roman"/>
          <w:szCs w:val="24"/>
          <w:lang w:val="pt-BR"/>
        </w:rPr>
        <w:t>d</w:t>
      </w:r>
      <w:r w:rsidRPr="00FE0A47">
        <w:rPr>
          <w:rFonts w:ascii="Times New Roman" w:hAnsi="Times New Roman"/>
          <w:szCs w:val="24"/>
          <w:lang w:val="pt-BR"/>
        </w:rPr>
        <w:t xml:space="preserve">e Contas </w:t>
      </w:r>
      <w:r>
        <w:rPr>
          <w:rFonts w:ascii="Times New Roman" w:hAnsi="Times New Roman"/>
          <w:szCs w:val="24"/>
          <w:lang w:val="pt-BR"/>
        </w:rPr>
        <w:t>d</w:t>
      </w:r>
      <w:r w:rsidRPr="00FE0A47">
        <w:rPr>
          <w:rFonts w:ascii="Times New Roman" w:hAnsi="Times New Roman"/>
          <w:szCs w:val="24"/>
          <w:lang w:val="pt-BR"/>
        </w:rPr>
        <w:t xml:space="preserve">o Estado </w:t>
      </w:r>
      <w:r>
        <w:rPr>
          <w:rFonts w:ascii="Times New Roman" w:hAnsi="Times New Roman"/>
          <w:szCs w:val="24"/>
          <w:lang w:val="pt-BR"/>
        </w:rPr>
        <w:t>d</w:t>
      </w:r>
      <w:r w:rsidRPr="00FE0A47">
        <w:rPr>
          <w:rFonts w:ascii="Times New Roman" w:hAnsi="Times New Roman"/>
          <w:szCs w:val="24"/>
          <w:lang w:val="pt-BR"/>
        </w:rPr>
        <w:t xml:space="preserve">e Minas Gerais – </w:t>
      </w:r>
      <w:proofErr w:type="spellStart"/>
      <w:r w:rsidRPr="00FE0A47">
        <w:rPr>
          <w:rFonts w:ascii="Times New Roman" w:hAnsi="Times New Roman"/>
          <w:szCs w:val="24"/>
          <w:lang w:val="pt-BR"/>
        </w:rPr>
        <w:t>Tcemg</w:t>
      </w:r>
      <w:proofErr w:type="spellEnd"/>
      <w:r w:rsidRPr="00FE0A47">
        <w:rPr>
          <w:rFonts w:ascii="Times New Roman" w:hAnsi="Times New Roman"/>
          <w:szCs w:val="24"/>
          <w:lang w:val="pt-BR"/>
        </w:rPr>
        <w:t xml:space="preserve"> </w:t>
      </w:r>
      <w:r>
        <w:rPr>
          <w:rFonts w:ascii="Times New Roman" w:hAnsi="Times New Roman"/>
          <w:szCs w:val="24"/>
          <w:lang w:val="pt-BR"/>
        </w:rPr>
        <w:t xml:space="preserve">e Tabela </w:t>
      </w:r>
      <w:proofErr w:type="spellStart"/>
      <w:r>
        <w:rPr>
          <w:rFonts w:ascii="Times New Roman" w:hAnsi="Times New Roman"/>
          <w:szCs w:val="24"/>
          <w:lang w:val="pt-BR"/>
        </w:rPr>
        <w:t>Renem</w:t>
      </w:r>
      <w:proofErr w:type="spellEnd"/>
      <w:r w:rsidRPr="00FE0A47">
        <w:rPr>
          <w:rFonts w:ascii="Times New Roman" w:hAnsi="Times New Roman"/>
          <w:szCs w:val="24"/>
          <w:lang w:val="pt-BR"/>
        </w:rPr>
        <w:t>.</w:t>
      </w:r>
      <w:r>
        <w:rPr>
          <w:rFonts w:ascii="Times New Roman" w:hAnsi="Times New Roman"/>
          <w:szCs w:val="24"/>
          <w:lang w:val="pt-BR"/>
        </w:rPr>
        <w:t xml:space="preserve"> </w:t>
      </w:r>
      <w:r w:rsidRPr="004A7E0F">
        <w:rPr>
          <w:rFonts w:ascii="Times New Roman" w:hAnsi="Times New Roman"/>
          <w:color w:val="000000"/>
          <w:szCs w:val="24"/>
          <w:lang w:val="pt-BR"/>
        </w:rPr>
        <w:t>Valor:</w:t>
      </w:r>
      <w:proofErr w:type="gramStart"/>
      <w:r w:rsidRPr="004A7E0F">
        <w:rPr>
          <w:rFonts w:ascii="Times New Roman" w:hAnsi="Times New Roman"/>
          <w:color w:val="000000"/>
          <w:szCs w:val="24"/>
          <w:lang w:val="pt-BR"/>
        </w:rPr>
        <w:t xml:space="preserve"> </w:t>
      </w:r>
      <w:r w:rsidRPr="00FE0A47">
        <w:t xml:space="preserve"> </w:t>
      </w:r>
      <w:proofErr w:type="gramEnd"/>
      <w:r w:rsidRPr="00FE0A47">
        <w:rPr>
          <w:rFonts w:ascii="Times New Roman" w:hAnsi="Times New Roman"/>
          <w:color w:val="000000"/>
          <w:szCs w:val="24"/>
          <w:lang w:val="pt-BR"/>
        </w:rPr>
        <w:t>R$ 343.260,00</w:t>
      </w:r>
      <w:r w:rsidRPr="004A7E0F">
        <w:rPr>
          <w:rFonts w:ascii="Times New Roman" w:hAnsi="Times New Roman"/>
          <w:color w:val="000000"/>
          <w:szCs w:val="24"/>
          <w:lang w:val="pt-BR"/>
        </w:rPr>
        <w:t xml:space="preserve">. </w:t>
      </w:r>
      <w:r w:rsidRPr="004A7E0F">
        <w:rPr>
          <w:rFonts w:ascii="Times New Roman" w:hAnsi="Times New Roman"/>
          <w:szCs w:val="24"/>
          <w:lang w:val="pt-BR"/>
        </w:rPr>
        <w:t>Prazo: 31/12/2024. Assinatura: 2</w:t>
      </w:r>
      <w:r>
        <w:rPr>
          <w:rFonts w:ascii="Times New Roman" w:hAnsi="Times New Roman"/>
          <w:szCs w:val="24"/>
          <w:lang w:val="pt-BR"/>
        </w:rPr>
        <w:t>7</w:t>
      </w:r>
      <w:r w:rsidRPr="004A7E0F">
        <w:rPr>
          <w:rFonts w:ascii="Times New Roman" w:hAnsi="Times New Roman"/>
          <w:szCs w:val="24"/>
          <w:lang w:val="pt-BR"/>
        </w:rPr>
        <w:t xml:space="preserve">/09/2024. </w:t>
      </w:r>
      <w:r w:rsidRPr="004A7E0F">
        <w:rPr>
          <w:rFonts w:ascii="Times New Roman" w:hAnsi="Times New Roman"/>
          <w:bCs/>
        </w:rPr>
        <w:t xml:space="preserve">JOSÉ POCAI JÚNIOR – </w:t>
      </w:r>
      <w:proofErr w:type="spellStart"/>
      <w:r w:rsidRPr="004A7E0F">
        <w:rPr>
          <w:rFonts w:ascii="Times New Roman" w:hAnsi="Times New Roman"/>
          <w:bCs/>
        </w:rPr>
        <w:t>Prefeito</w:t>
      </w:r>
      <w:proofErr w:type="spellEnd"/>
      <w:r w:rsidRPr="004A7E0F">
        <w:rPr>
          <w:rFonts w:ascii="Times New Roman" w:hAnsi="Times New Roman"/>
          <w:bCs/>
        </w:rPr>
        <w:t xml:space="preserve"> Municipal.</w:t>
      </w:r>
    </w:p>
    <w:p w14:paraId="01367297" w14:textId="77777777" w:rsidR="00FE0A47" w:rsidRDefault="00FE0A47" w:rsidP="00FE0A47">
      <w:pPr>
        <w:jc w:val="both"/>
        <w:rPr>
          <w:rFonts w:ascii="Times New Roman" w:hAnsi="Times New Roman"/>
        </w:rPr>
      </w:pPr>
    </w:p>
    <w:p w14:paraId="20D6CAD9" w14:textId="77777777" w:rsidR="00FE0A47" w:rsidRDefault="00FE0A47" w:rsidP="00FE0A47">
      <w:pPr>
        <w:jc w:val="both"/>
        <w:rPr>
          <w:rFonts w:ascii="Times New Roman" w:hAnsi="Times New Roman"/>
        </w:rPr>
      </w:pPr>
    </w:p>
    <w:p w14:paraId="17FEF945" w14:textId="77777777" w:rsidR="00FE0A47" w:rsidRDefault="00FE0A47" w:rsidP="00411FFB">
      <w:pPr>
        <w:jc w:val="center"/>
        <w:rPr>
          <w:szCs w:val="24"/>
          <w:lang w:val="pt-BR"/>
        </w:rPr>
      </w:pPr>
    </w:p>
    <w:sectPr w:rsidR="00FE0A47" w:rsidSect="00B776AB">
      <w:headerReference w:type="default" r:id="rId9"/>
      <w:footerReference w:type="default" r:id="rId10"/>
      <w:endnotePr>
        <w:numFmt w:val="decimal"/>
      </w:endnotePr>
      <w:pgSz w:w="11905" w:h="16837" w:code="9"/>
      <w:pgMar w:top="1418" w:right="1134" w:bottom="1418" w:left="1247" w:header="624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ACF6C" w14:textId="77777777" w:rsidR="009B667D" w:rsidRDefault="009B667D">
      <w:r>
        <w:separator/>
      </w:r>
    </w:p>
  </w:endnote>
  <w:endnote w:type="continuationSeparator" w:id="0">
    <w:p w14:paraId="43103133" w14:textId="77777777" w:rsidR="009B667D" w:rsidRDefault="009B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ourier">
    <w:altName w:val="Courier New"/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74604" w14:textId="77777777" w:rsidR="00557494" w:rsidRPr="008C3979" w:rsidRDefault="00557494" w:rsidP="008C3979">
    <w:pPr>
      <w:widowControl/>
      <w:pBdr>
        <w:bottom w:val="single" w:sz="12" w:space="1" w:color="auto"/>
      </w:pBdr>
      <w:tabs>
        <w:tab w:val="center" w:pos="4252"/>
        <w:tab w:val="right" w:pos="8504"/>
      </w:tabs>
      <w:rPr>
        <w:rFonts w:ascii="Arial" w:eastAsia="Calibri" w:hAnsi="Arial"/>
        <w:snapToGrid/>
        <w:sz w:val="22"/>
        <w:szCs w:val="22"/>
        <w:lang w:val="pt-BR" w:eastAsia="en-US"/>
      </w:rPr>
    </w:pPr>
  </w:p>
  <w:p w14:paraId="2F75E0EB" w14:textId="77777777" w:rsidR="00557494" w:rsidRPr="008C3979" w:rsidRDefault="00557494" w:rsidP="008C3979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Rua Maurício </w:t>
    </w:r>
    <w:proofErr w:type="spellStart"/>
    <w:r w:rsidRPr="008C3979">
      <w:rPr>
        <w:rFonts w:ascii="Arial" w:eastAsia="Calibri" w:hAnsi="Arial"/>
        <w:snapToGrid/>
        <w:sz w:val="20"/>
        <w:szCs w:val="22"/>
        <w:lang w:val="pt-BR" w:eastAsia="en-US"/>
      </w:rPr>
      <w:t>Zucato</w:t>
    </w:r>
    <w:proofErr w:type="spellEnd"/>
    <w:r w:rsidRPr="008C3979">
      <w:rPr>
        <w:rFonts w:ascii="Arial" w:eastAsia="Calibri" w:hAnsi="Arial"/>
        <w:snapToGrid/>
        <w:sz w:val="20"/>
        <w:szCs w:val="22"/>
        <w:lang w:val="pt-BR" w:eastAsia="en-US"/>
      </w:rPr>
      <w:t>, 111 – Centro – CEP 37580-000</w:t>
    </w:r>
  </w:p>
  <w:p w14:paraId="58426C90" w14:textId="77777777" w:rsidR="00557494" w:rsidRPr="008C3979" w:rsidRDefault="00557494" w:rsidP="005101D3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E-mail: </w:t>
    </w:r>
    <w:r>
      <w:rPr>
        <w:rFonts w:ascii="Arial" w:eastAsia="Calibri" w:hAnsi="Arial"/>
        <w:snapToGrid/>
        <w:sz w:val="20"/>
        <w:szCs w:val="22"/>
        <w:lang w:val="pt-BR" w:eastAsia="en-US"/>
      </w:rPr>
      <w:t>administracao</w:t>
    </w:r>
    <w:r w:rsidRPr="008C3979">
      <w:rPr>
        <w:rFonts w:ascii="Arial" w:eastAsia="Calibri" w:hAnsi="Arial"/>
        <w:snapToGrid/>
        <w:sz w:val="20"/>
        <w:szCs w:val="22"/>
        <w:lang w:val="pt-BR" w:eastAsia="en-US"/>
      </w:rPr>
      <w:t>@montesiao.mg.gov.br – Tel.: (35) 3465</w:t>
    </w:r>
    <w:r>
      <w:rPr>
        <w:rFonts w:ascii="Arial" w:eastAsia="Calibri" w:hAnsi="Arial"/>
        <w:snapToGrid/>
        <w:sz w:val="20"/>
        <w:szCs w:val="22"/>
        <w:lang w:val="pt-BR" w:eastAsia="en-US"/>
      </w:rPr>
      <w:t>-</w:t>
    </w:r>
    <w:r w:rsidRPr="008C3979">
      <w:rPr>
        <w:rFonts w:ascii="Arial" w:eastAsia="Calibri" w:hAnsi="Arial"/>
        <w:snapToGrid/>
        <w:sz w:val="20"/>
        <w:szCs w:val="22"/>
        <w:lang w:val="pt-BR" w:eastAsia="en-US"/>
      </w:rPr>
      <w:t>4</w:t>
    </w:r>
    <w:r>
      <w:rPr>
        <w:rFonts w:ascii="Arial" w:eastAsia="Calibri" w:hAnsi="Arial"/>
        <w:snapToGrid/>
        <w:sz w:val="20"/>
        <w:szCs w:val="22"/>
        <w:lang w:val="pt-BR" w:eastAsia="en-US"/>
      </w:rPr>
      <w:t>600</w:t>
    </w:r>
  </w:p>
  <w:p w14:paraId="074BBE50" w14:textId="77777777" w:rsidR="00557494" w:rsidRDefault="00557494">
    <w:pPr>
      <w:pStyle w:val="Rodap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43E94" w14:textId="77777777" w:rsidR="009B667D" w:rsidRDefault="009B667D">
      <w:r>
        <w:separator/>
      </w:r>
    </w:p>
  </w:footnote>
  <w:footnote w:type="continuationSeparator" w:id="0">
    <w:p w14:paraId="5E6FDD3C" w14:textId="77777777" w:rsidR="009B667D" w:rsidRDefault="009B6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B0FA" w14:textId="77777777" w:rsidR="00557494" w:rsidRDefault="00557494">
    <w:pPr>
      <w:framePr w:w="811" w:h="967" w:hRule="exact" w:hSpace="90" w:vSpace="90" w:wrap="notBeside" w:vAnchor="page" w:hAnchor="page" w:x="2062" w:y="577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</w:p>
  <w:p w14:paraId="43165C15" w14:textId="77777777" w:rsidR="00557494" w:rsidRPr="008C3979" w:rsidRDefault="00557494" w:rsidP="008C3979">
    <w:pPr>
      <w:pStyle w:val="Cabealho"/>
      <w:ind w:left="1560"/>
      <w:jc w:val="center"/>
      <w:rPr>
        <w:rFonts w:ascii="Arial" w:eastAsia="Calibri" w:hAnsi="Arial"/>
        <w:b/>
        <w:snapToGrid/>
        <w:sz w:val="42"/>
        <w:szCs w:val="42"/>
        <w:lang w:val="pt-BR" w:eastAsia="en-US"/>
      </w:rPr>
    </w:pPr>
    <w:r>
      <w:rPr>
        <w:rFonts w:ascii="Arial" w:eastAsia="Calibri" w:hAnsi="Arial"/>
        <w:b/>
        <w:noProof/>
        <w:snapToGrid/>
        <w:sz w:val="42"/>
        <w:szCs w:val="42"/>
        <w:lang w:val="pt-BR"/>
      </w:rPr>
      <w:drawing>
        <wp:anchor distT="0" distB="0" distL="114300" distR="114300" simplePos="0" relativeHeight="251658240" behindDoc="0" locked="0" layoutInCell="1" allowOverlap="1" wp14:anchorId="2CE057BA" wp14:editId="3592584E">
          <wp:simplePos x="0" y="0"/>
          <wp:positionH relativeFrom="column">
            <wp:posOffset>-146685</wp:posOffset>
          </wp:positionH>
          <wp:positionV relativeFrom="paragraph">
            <wp:posOffset>-1905</wp:posOffset>
          </wp:positionV>
          <wp:extent cx="981075" cy="951230"/>
          <wp:effectExtent l="19050" t="0" r="9525" b="0"/>
          <wp:wrapSquare wrapText="bothSides"/>
          <wp:docPr id="7" name="Imagem 0" descr="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51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3979">
      <w:rPr>
        <w:rFonts w:ascii="Arial" w:eastAsia="Calibri" w:hAnsi="Arial"/>
        <w:b/>
        <w:snapToGrid/>
        <w:sz w:val="42"/>
        <w:szCs w:val="42"/>
        <w:lang w:val="pt-BR" w:eastAsia="en-US"/>
      </w:rPr>
      <w:t>Prefeitura Municipal de Monte Sião</w:t>
    </w:r>
  </w:p>
  <w:p w14:paraId="4BD775BC" w14:textId="77777777" w:rsidR="00557494" w:rsidRPr="008C3979" w:rsidRDefault="00557494" w:rsidP="008C3979">
    <w:pPr>
      <w:widowControl/>
      <w:tabs>
        <w:tab w:val="center" w:pos="4252"/>
        <w:tab w:val="right" w:pos="8504"/>
      </w:tabs>
      <w:spacing w:line="276" w:lineRule="auto"/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6"/>
        <w:szCs w:val="26"/>
        <w:lang w:val="pt-BR" w:eastAsia="en-US"/>
      </w:rPr>
      <w:t xml:space="preserve">Estância Hidromineral – Capital Nacional da Moda Tricô </w:t>
    </w:r>
  </w:p>
  <w:p w14:paraId="23CC7A8D" w14:textId="77777777" w:rsidR="00557494" w:rsidRPr="008C3979" w:rsidRDefault="00557494" w:rsidP="008C3979">
    <w:pPr>
      <w:widowControl/>
      <w:tabs>
        <w:tab w:val="center" w:pos="4252"/>
        <w:tab w:val="right" w:pos="8504"/>
      </w:tabs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Diretoria </w:t>
    </w:r>
    <w:r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Administrativa </w:t>
    </w:r>
  </w:p>
  <w:p w14:paraId="7686311C" w14:textId="77777777" w:rsidR="00557494" w:rsidRPr="008C3979" w:rsidRDefault="00557494" w:rsidP="008C3979">
    <w:pPr>
      <w:widowControl/>
      <w:tabs>
        <w:tab w:val="center" w:pos="4252"/>
        <w:tab w:val="right" w:pos="8504"/>
      </w:tabs>
      <w:spacing w:line="360" w:lineRule="auto"/>
      <w:ind w:left="1560"/>
      <w:jc w:val="center"/>
      <w:rPr>
        <w:rFonts w:ascii="Arial" w:eastAsia="Calibri" w:hAnsi="Arial"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>Portal: www.montesiao.mg.gov.br</w:t>
    </w:r>
  </w:p>
  <w:p w14:paraId="151700BA" w14:textId="77777777" w:rsidR="00557494" w:rsidRDefault="00557494" w:rsidP="00C554CA">
    <w:pPr>
      <w:pStyle w:val="Cabealho"/>
      <w:ind w:right="360"/>
      <w:jc w:val="center"/>
      <w:rPr>
        <w:lang w:val="pt-BR"/>
      </w:rPr>
    </w:pPr>
  </w:p>
  <w:p w14:paraId="2E83954C" w14:textId="77777777" w:rsidR="00557494" w:rsidRDefault="00557494">
    <w:pPr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spacing w:line="19" w:lineRule="exact"/>
      <w:ind w:left="-567" w:right="-567"/>
      <w:jc w:val="cent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lowerLetter"/>
      <w:suff w:val="nothing"/>
      <w:lvlText w:val="%1)"/>
      <w:lvlJc w:val="left"/>
      <w:pPr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ind w:left="0" w:firstLine="0"/>
      </w:pPr>
    </w:lvl>
  </w:abstractNum>
  <w:abstractNum w:abstractNumId="1">
    <w:nsid w:val="00007EB7"/>
    <w:multiLevelType w:val="hybridMultilevel"/>
    <w:tmpl w:val="1FD2FC52"/>
    <w:lvl w:ilvl="0" w:tplc="982A1C50">
      <w:start w:val="7"/>
      <w:numFmt w:val="decimal"/>
      <w:lvlText w:val="%1."/>
      <w:lvlJc w:val="left"/>
      <w:pPr>
        <w:ind w:left="0" w:firstLine="0"/>
      </w:pPr>
    </w:lvl>
    <w:lvl w:ilvl="1" w:tplc="739C932E">
      <w:numFmt w:val="decimal"/>
      <w:lvlText w:val=""/>
      <w:lvlJc w:val="left"/>
      <w:pPr>
        <w:ind w:left="0" w:firstLine="0"/>
      </w:pPr>
    </w:lvl>
    <w:lvl w:ilvl="2" w:tplc="D6B46456">
      <w:numFmt w:val="decimal"/>
      <w:lvlText w:val=""/>
      <w:lvlJc w:val="left"/>
      <w:pPr>
        <w:ind w:left="0" w:firstLine="0"/>
      </w:pPr>
    </w:lvl>
    <w:lvl w:ilvl="3" w:tplc="9F260348">
      <w:numFmt w:val="decimal"/>
      <w:lvlText w:val=""/>
      <w:lvlJc w:val="left"/>
      <w:pPr>
        <w:ind w:left="0" w:firstLine="0"/>
      </w:pPr>
    </w:lvl>
    <w:lvl w:ilvl="4" w:tplc="364C8A9A">
      <w:numFmt w:val="decimal"/>
      <w:lvlText w:val=""/>
      <w:lvlJc w:val="left"/>
      <w:pPr>
        <w:ind w:left="0" w:firstLine="0"/>
      </w:pPr>
    </w:lvl>
    <w:lvl w:ilvl="5" w:tplc="C1DEFADA">
      <w:numFmt w:val="decimal"/>
      <w:lvlText w:val=""/>
      <w:lvlJc w:val="left"/>
      <w:pPr>
        <w:ind w:left="0" w:firstLine="0"/>
      </w:pPr>
    </w:lvl>
    <w:lvl w:ilvl="6" w:tplc="0A90BAFA">
      <w:numFmt w:val="decimal"/>
      <w:lvlText w:val=""/>
      <w:lvlJc w:val="left"/>
      <w:pPr>
        <w:ind w:left="0" w:firstLine="0"/>
      </w:pPr>
    </w:lvl>
    <w:lvl w:ilvl="7" w:tplc="9D22AE7E">
      <w:numFmt w:val="decimal"/>
      <w:lvlText w:val=""/>
      <w:lvlJc w:val="left"/>
      <w:pPr>
        <w:ind w:left="0" w:firstLine="0"/>
      </w:pPr>
    </w:lvl>
    <w:lvl w:ilvl="8" w:tplc="8796085E">
      <w:numFmt w:val="decimal"/>
      <w:lvlText w:val=""/>
      <w:lvlJc w:val="left"/>
      <w:pPr>
        <w:ind w:left="0" w:firstLine="0"/>
      </w:pPr>
    </w:lvl>
  </w:abstractNum>
  <w:abstractNum w:abstractNumId="2">
    <w:nsid w:val="08BF45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C56A9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8307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646470"/>
    <w:multiLevelType w:val="multilevel"/>
    <w:tmpl w:val="CBDE8D06"/>
    <w:lvl w:ilvl="0">
      <w:start w:val="15"/>
      <w:numFmt w:val="decimal"/>
      <w:lvlText w:val="%1"/>
      <w:lvlJc w:val="left"/>
      <w:pPr>
        <w:ind w:left="1513" w:hanging="552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13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70" w:hanging="763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73" w:hanging="763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820" w:hanging="76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66" w:hanging="76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913" w:hanging="76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60" w:hanging="76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06" w:hanging="763"/>
      </w:pPr>
      <w:rPr>
        <w:lang w:val="pt-PT" w:eastAsia="en-US" w:bidi="ar-SA"/>
      </w:rPr>
    </w:lvl>
  </w:abstractNum>
  <w:abstractNum w:abstractNumId="6">
    <w:nsid w:val="179A1458"/>
    <w:multiLevelType w:val="multilevel"/>
    <w:tmpl w:val="29D63F02"/>
    <w:lvl w:ilvl="0">
      <w:start w:val="1"/>
      <w:numFmt w:val="decimal"/>
      <w:lvlText w:val="%1."/>
      <w:lvlJc w:val="left"/>
      <w:pPr>
        <w:ind w:left="962" w:hanging="7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401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0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0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0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0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0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0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01"/>
      </w:pPr>
      <w:rPr>
        <w:lang w:val="pt-PT" w:eastAsia="en-US" w:bidi="ar-SA"/>
      </w:rPr>
    </w:lvl>
  </w:abstractNum>
  <w:abstractNum w:abstractNumId="7">
    <w:nsid w:val="209D6B8C"/>
    <w:multiLevelType w:val="multilevel"/>
    <w:tmpl w:val="807A2A7A"/>
    <w:lvl w:ilvl="0">
      <w:start w:val="7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670" w:hanging="26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3.%4)"/>
      <w:lvlJc w:val="left"/>
      <w:pPr>
        <w:ind w:left="2378" w:hanging="473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560" w:hanging="47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650" w:hanging="47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740" w:hanging="47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830" w:hanging="47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20" w:hanging="473"/>
      </w:pPr>
      <w:rPr>
        <w:lang w:val="pt-PT" w:eastAsia="en-US" w:bidi="ar-SA"/>
      </w:rPr>
    </w:lvl>
  </w:abstractNum>
  <w:abstractNum w:abstractNumId="8">
    <w:nsid w:val="213A71C7"/>
    <w:multiLevelType w:val="multilevel"/>
    <w:tmpl w:val="E6864D4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7D70D56"/>
    <w:multiLevelType w:val="hybridMultilevel"/>
    <w:tmpl w:val="E5D6E5EE"/>
    <w:lvl w:ilvl="0" w:tplc="79F8B6AE">
      <w:start w:val="1"/>
      <w:numFmt w:val="decimal"/>
      <w:lvlText w:val="%1"/>
      <w:lvlJc w:val="left"/>
      <w:pPr>
        <w:ind w:left="1095" w:hanging="7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458FD"/>
    <w:multiLevelType w:val="multilevel"/>
    <w:tmpl w:val="DD522E8C"/>
    <w:lvl w:ilvl="0">
      <w:start w:val="9"/>
      <w:numFmt w:val="decimal"/>
      <w:lvlText w:val="%1"/>
      <w:lvlJc w:val="left"/>
      <w:pPr>
        <w:ind w:left="1391" w:hanging="43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91" w:hanging="43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9"/>
      </w:pPr>
      <w:rPr>
        <w:lang w:val="pt-PT" w:eastAsia="en-US" w:bidi="ar-SA"/>
      </w:rPr>
    </w:lvl>
  </w:abstractNum>
  <w:abstractNum w:abstractNumId="11">
    <w:nsid w:val="29DB6137"/>
    <w:multiLevelType w:val="multilevel"/>
    <w:tmpl w:val="20106FE4"/>
    <w:lvl w:ilvl="0">
      <w:start w:val="14"/>
      <w:numFmt w:val="decimal"/>
      <w:lvlText w:val="%1"/>
      <w:lvlJc w:val="left"/>
      <w:pPr>
        <w:ind w:left="962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7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574"/>
      </w:pPr>
      <w:rPr>
        <w:lang w:val="pt-PT" w:eastAsia="en-US" w:bidi="ar-SA"/>
      </w:rPr>
    </w:lvl>
  </w:abstractNum>
  <w:abstractNum w:abstractNumId="12">
    <w:nsid w:val="2ABB7686"/>
    <w:multiLevelType w:val="multilevel"/>
    <w:tmpl w:val="E550DD60"/>
    <w:lvl w:ilvl="0">
      <w:start w:val="17"/>
      <w:numFmt w:val="decimal"/>
      <w:lvlText w:val="%1"/>
      <w:lvlJc w:val="left"/>
      <w:pPr>
        <w:ind w:left="962" w:hanging="60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60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60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600"/>
      </w:pPr>
      <w:rPr>
        <w:lang w:val="pt-PT" w:eastAsia="en-US" w:bidi="ar-SA"/>
      </w:rPr>
    </w:lvl>
  </w:abstractNum>
  <w:abstractNum w:abstractNumId="13">
    <w:nsid w:val="2CCD7747"/>
    <w:multiLevelType w:val="multilevel"/>
    <w:tmpl w:val="5A586686"/>
    <w:lvl w:ilvl="0">
      <w:start w:val="9"/>
      <w:numFmt w:val="decimal"/>
      <w:pStyle w:val="Ttulo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A277A9"/>
    <w:multiLevelType w:val="hybridMultilevel"/>
    <w:tmpl w:val="CE761D3C"/>
    <w:lvl w:ilvl="0" w:tplc="63C886D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D34A8"/>
    <w:multiLevelType w:val="multilevel"/>
    <w:tmpl w:val="30A6BF3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6">
    <w:nsid w:val="3FC225B8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7">
    <w:nsid w:val="46CE144D"/>
    <w:multiLevelType w:val="multilevel"/>
    <w:tmpl w:val="88721C82"/>
    <w:lvl w:ilvl="0">
      <w:start w:val="8"/>
      <w:numFmt w:val="decimal"/>
      <w:lvlText w:val="%1"/>
      <w:lvlJc w:val="left"/>
      <w:pPr>
        <w:ind w:left="962" w:hanging="471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71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7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7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7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7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7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7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71"/>
      </w:pPr>
      <w:rPr>
        <w:lang w:val="pt-PT" w:eastAsia="en-US" w:bidi="ar-SA"/>
      </w:rPr>
    </w:lvl>
  </w:abstractNum>
  <w:abstractNum w:abstractNumId="18">
    <w:nsid w:val="4A8E6FBF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9">
    <w:nsid w:val="4FD26B2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08F3656"/>
    <w:multiLevelType w:val="multilevel"/>
    <w:tmpl w:val="AE6040FA"/>
    <w:lvl w:ilvl="0">
      <w:start w:val="11"/>
      <w:numFmt w:val="decimal"/>
      <w:lvlText w:val="%1"/>
      <w:lvlJc w:val="left"/>
      <w:pPr>
        <w:ind w:left="962" w:hanging="56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7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7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7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7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7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7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79"/>
      </w:pPr>
      <w:rPr>
        <w:lang w:val="pt-PT" w:eastAsia="en-US" w:bidi="ar-SA"/>
      </w:rPr>
    </w:lvl>
  </w:abstractNum>
  <w:abstractNum w:abstractNumId="21">
    <w:nsid w:val="52903152"/>
    <w:multiLevelType w:val="multilevel"/>
    <w:tmpl w:val="003C50D8"/>
    <w:lvl w:ilvl="0">
      <w:start w:val="1"/>
      <w:numFmt w:val="decimal"/>
      <w:pStyle w:val="Ttulo7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53F0A2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096B5B"/>
    <w:multiLevelType w:val="multilevel"/>
    <w:tmpl w:val="B27CD9A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4">
    <w:nsid w:val="5CA6287F"/>
    <w:multiLevelType w:val="multilevel"/>
    <w:tmpl w:val="4A366C5E"/>
    <w:lvl w:ilvl="0">
      <w:start w:val="6"/>
      <w:numFmt w:val="decimal"/>
      <w:lvlText w:val="%1"/>
      <w:lvlJc w:val="left"/>
      <w:pPr>
        <w:ind w:left="962" w:hanging="38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38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4"/>
      </w:pPr>
      <w:rPr>
        <w:lang w:val="pt-PT" w:eastAsia="en-US" w:bidi="ar-SA"/>
      </w:rPr>
    </w:lvl>
  </w:abstractNum>
  <w:abstractNum w:abstractNumId="25">
    <w:nsid w:val="62912911"/>
    <w:multiLevelType w:val="multilevel"/>
    <w:tmpl w:val="C2D03368"/>
    <w:lvl w:ilvl="0">
      <w:start w:val="3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9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9"/>
      </w:pPr>
      <w:rPr>
        <w:lang w:val="pt-PT" w:eastAsia="en-US" w:bidi="ar-SA"/>
      </w:rPr>
    </w:lvl>
  </w:abstractNum>
  <w:abstractNum w:abstractNumId="26">
    <w:nsid w:val="663B21A7"/>
    <w:multiLevelType w:val="multilevel"/>
    <w:tmpl w:val="75A4A4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3AB47D9"/>
    <w:multiLevelType w:val="hybridMultilevel"/>
    <w:tmpl w:val="33B4D154"/>
    <w:lvl w:ilvl="0" w:tplc="F8AEB228">
      <w:start w:val="6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74BB7D8A"/>
    <w:multiLevelType w:val="multilevel"/>
    <w:tmpl w:val="C4385470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9">
    <w:nsid w:val="772F0EB1"/>
    <w:multiLevelType w:val="multilevel"/>
    <w:tmpl w:val="AE48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30">
    <w:nsid w:val="7794430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D37BF6"/>
    <w:multiLevelType w:val="multilevel"/>
    <w:tmpl w:val="2968C61C"/>
    <w:lvl w:ilvl="0">
      <w:start w:val="13"/>
      <w:numFmt w:val="decimal"/>
      <w:lvlText w:val="%1"/>
      <w:lvlJc w:val="left"/>
      <w:pPr>
        <w:ind w:left="962" w:hanging="55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18" w:hanging="73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348" w:hanging="73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313" w:hanging="73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277" w:hanging="73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242" w:hanging="73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206" w:hanging="73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171" w:hanging="737"/>
      </w:pPr>
      <w:rPr>
        <w:lang w:val="pt-PT" w:eastAsia="en-US" w:bidi="ar-SA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27"/>
  </w:num>
  <w:num w:numId="5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18"/>
    <w:lvlOverride w:ilvl="0">
      <w:startOverride w:val="4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31"/>
  </w:num>
  <w:num w:numId="25">
    <w:abstractNumId w:val="3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11"/>
  </w:num>
  <w:num w:numId="27">
    <w:abstractNumId w:val="11"/>
    <w:lvlOverride w:ilvl="0">
      <w:startOverride w:val="1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"/>
  </w:num>
  <w:num w:numId="29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2"/>
  </w:num>
  <w:num w:numId="31">
    <w:abstractNumId w:val="12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</w:num>
  <w:num w:numId="33">
    <w:abstractNumId w:val="16"/>
  </w:num>
  <w:num w:numId="34">
    <w:abstractNumId w:val="22"/>
  </w:num>
  <w:num w:numId="35">
    <w:abstractNumId w:val="9"/>
  </w:num>
  <w:num w:numId="36">
    <w:abstractNumId w:val="3"/>
  </w:num>
  <w:num w:numId="37">
    <w:abstractNumId w:val="2"/>
  </w:num>
  <w:num w:numId="38">
    <w:abstractNumId w:val="19"/>
  </w:num>
  <w:num w:numId="39">
    <w:abstractNumId w:val="14"/>
  </w:num>
  <w:num w:numId="40">
    <w:abstractNumId w:val="28"/>
  </w:num>
  <w:num w:numId="41">
    <w:abstractNumId w:val="30"/>
  </w:num>
  <w:num w:numId="42">
    <w:abstractNumId w:val="26"/>
  </w:num>
  <w:num w:numId="43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n-US" w:vendorID="8" w:dllVersion="513" w:checkStyle="1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46"/>
    <w:rsid w:val="0000039D"/>
    <w:rsid w:val="0000091E"/>
    <w:rsid w:val="00003BF3"/>
    <w:rsid w:val="00003FFD"/>
    <w:rsid w:val="00005906"/>
    <w:rsid w:val="00006E85"/>
    <w:rsid w:val="00007594"/>
    <w:rsid w:val="00015BD1"/>
    <w:rsid w:val="00017B1E"/>
    <w:rsid w:val="00017CC4"/>
    <w:rsid w:val="000215B1"/>
    <w:rsid w:val="000216F0"/>
    <w:rsid w:val="00024F03"/>
    <w:rsid w:val="00026005"/>
    <w:rsid w:val="000274E5"/>
    <w:rsid w:val="00031B57"/>
    <w:rsid w:val="00032AEF"/>
    <w:rsid w:val="00036015"/>
    <w:rsid w:val="00037F69"/>
    <w:rsid w:val="00041117"/>
    <w:rsid w:val="000457FC"/>
    <w:rsid w:val="00045DD0"/>
    <w:rsid w:val="0005188C"/>
    <w:rsid w:val="00052F17"/>
    <w:rsid w:val="00053804"/>
    <w:rsid w:val="00057078"/>
    <w:rsid w:val="00060987"/>
    <w:rsid w:val="000627EF"/>
    <w:rsid w:val="00065784"/>
    <w:rsid w:val="00066E5F"/>
    <w:rsid w:val="00072E79"/>
    <w:rsid w:val="00076F80"/>
    <w:rsid w:val="0007742B"/>
    <w:rsid w:val="00082184"/>
    <w:rsid w:val="000848A2"/>
    <w:rsid w:val="00084927"/>
    <w:rsid w:val="0008710E"/>
    <w:rsid w:val="00096133"/>
    <w:rsid w:val="000A5017"/>
    <w:rsid w:val="000B0F20"/>
    <w:rsid w:val="000B4819"/>
    <w:rsid w:val="000C1D0E"/>
    <w:rsid w:val="000C2A3B"/>
    <w:rsid w:val="000C685F"/>
    <w:rsid w:val="000D47AB"/>
    <w:rsid w:val="000D52A8"/>
    <w:rsid w:val="000E0CCD"/>
    <w:rsid w:val="000F67B7"/>
    <w:rsid w:val="000F6822"/>
    <w:rsid w:val="000F7F00"/>
    <w:rsid w:val="001056D7"/>
    <w:rsid w:val="001152DE"/>
    <w:rsid w:val="0011702D"/>
    <w:rsid w:val="00117B30"/>
    <w:rsid w:val="00117F17"/>
    <w:rsid w:val="001202FB"/>
    <w:rsid w:val="001206CD"/>
    <w:rsid w:val="001211FD"/>
    <w:rsid w:val="00121600"/>
    <w:rsid w:val="00122867"/>
    <w:rsid w:val="00123EF6"/>
    <w:rsid w:val="00126CC3"/>
    <w:rsid w:val="0012736B"/>
    <w:rsid w:val="00130994"/>
    <w:rsid w:val="0013316D"/>
    <w:rsid w:val="0013325D"/>
    <w:rsid w:val="00133338"/>
    <w:rsid w:val="001333EE"/>
    <w:rsid w:val="00133ADF"/>
    <w:rsid w:val="0013456A"/>
    <w:rsid w:val="0013714B"/>
    <w:rsid w:val="00140A73"/>
    <w:rsid w:val="00141251"/>
    <w:rsid w:val="0014610C"/>
    <w:rsid w:val="00146D04"/>
    <w:rsid w:val="00146E52"/>
    <w:rsid w:val="001475BC"/>
    <w:rsid w:val="00151686"/>
    <w:rsid w:val="00151BA4"/>
    <w:rsid w:val="0015422C"/>
    <w:rsid w:val="00155647"/>
    <w:rsid w:val="001556EC"/>
    <w:rsid w:val="0016142C"/>
    <w:rsid w:val="00164E5B"/>
    <w:rsid w:val="00165E49"/>
    <w:rsid w:val="00166B72"/>
    <w:rsid w:val="00167389"/>
    <w:rsid w:val="00173093"/>
    <w:rsid w:val="00180E4D"/>
    <w:rsid w:val="00181AA8"/>
    <w:rsid w:val="00182308"/>
    <w:rsid w:val="00182A42"/>
    <w:rsid w:val="001847FC"/>
    <w:rsid w:val="0018593E"/>
    <w:rsid w:val="00192C67"/>
    <w:rsid w:val="001A10AA"/>
    <w:rsid w:val="001A3B3A"/>
    <w:rsid w:val="001B6B03"/>
    <w:rsid w:val="001C0714"/>
    <w:rsid w:val="001C47AC"/>
    <w:rsid w:val="001C545A"/>
    <w:rsid w:val="001C5A3E"/>
    <w:rsid w:val="001C6321"/>
    <w:rsid w:val="001D0DEA"/>
    <w:rsid w:val="001D27AD"/>
    <w:rsid w:val="001D3858"/>
    <w:rsid w:val="001D6E65"/>
    <w:rsid w:val="001E3B69"/>
    <w:rsid w:val="001E7982"/>
    <w:rsid w:val="001F2A78"/>
    <w:rsid w:val="002019EF"/>
    <w:rsid w:val="00201E81"/>
    <w:rsid w:val="00203DB8"/>
    <w:rsid w:val="002057E0"/>
    <w:rsid w:val="00207851"/>
    <w:rsid w:val="00213DDA"/>
    <w:rsid w:val="00213F05"/>
    <w:rsid w:val="00220DBB"/>
    <w:rsid w:val="002240C2"/>
    <w:rsid w:val="00227673"/>
    <w:rsid w:val="00245442"/>
    <w:rsid w:val="00246E77"/>
    <w:rsid w:val="00250F46"/>
    <w:rsid w:val="00252956"/>
    <w:rsid w:val="00252C9A"/>
    <w:rsid w:val="00256E6E"/>
    <w:rsid w:val="00260A4E"/>
    <w:rsid w:val="00264098"/>
    <w:rsid w:val="0026610C"/>
    <w:rsid w:val="002673CD"/>
    <w:rsid w:val="00272152"/>
    <w:rsid w:val="002735F8"/>
    <w:rsid w:val="00274D02"/>
    <w:rsid w:val="00280D46"/>
    <w:rsid w:val="002819CD"/>
    <w:rsid w:val="002856F6"/>
    <w:rsid w:val="0028707B"/>
    <w:rsid w:val="002913E0"/>
    <w:rsid w:val="002918F6"/>
    <w:rsid w:val="00294067"/>
    <w:rsid w:val="002944E5"/>
    <w:rsid w:val="002A017D"/>
    <w:rsid w:val="002A142C"/>
    <w:rsid w:val="002A184A"/>
    <w:rsid w:val="002A18FA"/>
    <w:rsid w:val="002A6688"/>
    <w:rsid w:val="002A6D58"/>
    <w:rsid w:val="002A7261"/>
    <w:rsid w:val="002B095C"/>
    <w:rsid w:val="002B122C"/>
    <w:rsid w:val="002B1C1D"/>
    <w:rsid w:val="002B3851"/>
    <w:rsid w:val="002C170E"/>
    <w:rsid w:val="002C1826"/>
    <w:rsid w:val="002C1D69"/>
    <w:rsid w:val="002C3609"/>
    <w:rsid w:val="002C75AD"/>
    <w:rsid w:val="002D117E"/>
    <w:rsid w:val="002D4423"/>
    <w:rsid w:val="002D6D0E"/>
    <w:rsid w:val="002D706D"/>
    <w:rsid w:val="002E0724"/>
    <w:rsid w:val="002E2C6D"/>
    <w:rsid w:val="002E4737"/>
    <w:rsid w:val="002F3046"/>
    <w:rsid w:val="002F43DE"/>
    <w:rsid w:val="002F56F0"/>
    <w:rsid w:val="002F602D"/>
    <w:rsid w:val="002F60C7"/>
    <w:rsid w:val="002F6386"/>
    <w:rsid w:val="00301390"/>
    <w:rsid w:val="0030445B"/>
    <w:rsid w:val="0030447D"/>
    <w:rsid w:val="00304A1D"/>
    <w:rsid w:val="003053AB"/>
    <w:rsid w:val="00305651"/>
    <w:rsid w:val="00311694"/>
    <w:rsid w:val="0031441E"/>
    <w:rsid w:val="003208DC"/>
    <w:rsid w:val="00323F9D"/>
    <w:rsid w:val="003241B5"/>
    <w:rsid w:val="00327EE8"/>
    <w:rsid w:val="00330018"/>
    <w:rsid w:val="00334572"/>
    <w:rsid w:val="003350AC"/>
    <w:rsid w:val="00335779"/>
    <w:rsid w:val="003362E3"/>
    <w:rsid w:val="003376CF"/>
    <w:rsid w:val="003424D9"/>
    <w:rsid w:val="0034281E"/>
    <w:rsid w:val="003433D7"/>
    <w:rsid w:val="00344357"/>
    <w:rsid w:val="003462A7"/>
    <w:rsid w:val="00350845"/>
    <w:rsid w:val="00360D75"/>
    <w:rsid w:val="00364D8B"/>
    <w:rsid w:val="00365132"/>
    <w:rsid w:val="00370B3A"/>
    <w:rsid w:val="0037182B"/>
    <w:rsid w:val="00372E74"/>
    <w:rsid w:val="00373C3A"/>
    <w:rsid w:val="00383E40"/>
    <w:rsid w:val="003925EF"/>
    <w:rsid w:val="003A0936"/>
    <w:rsid w:val="003A1FA3"/>
    <w:rsid w:val="003A2BBC"/>
    <w:rsid w:val="003A6184"/>
    <w:rsid w:val="003A6BBE"/>
    <w:rsid w:val="003A6E19"/>
    <w:rsid w:val="003C126D"/>
    <w:rsid w:val="003C2C1E"/>
    <w:rsid w:val="003D079B"/>
    <w:rsid w:val="003D1628"/>
    <w:rsid w:val="003D19FF"/>
    <w:rsid w:val="003D2181"/>
    <w:rsid w:val="003E054C"/>
    <w:rsid w:val="003E4B81"/>
    <w:rsid w:val="003F0D30"/>
    <w:rsid w:val="003F224D"/>
    <w:rsid w:val="003F2C1F"/>
    <w:rsid w:val="003F39A6"/>
    <w:rsid w:val="003F3A78"/>
    <w:rsid w:val="003F56F6"/>
    <w:rsid w:val="003F5A05"/>
    <w:rsid w:val="00400CE0"/>
    <w:rsid w:val="00404B04"/>
    <w:rsid w:val="00411FFB"/>
    <w:rsid w:val="00413CA3"/>
    <w:rsid w:val="0041480B"/>
    <w:rsid w:val="0041730F"/>
    <w:rsid w:val="004215E7"/>
    <w:rsid w:val="004215F1"/>
    <w:rsid w:val="00421633"/>
    <w:rsid w:val="0042235D"/>
    <w:rsid w:val="00425200"/>
    <w:rsid w:val="0042533A"/>
    <w:rsid w:val="00426816"/>
    <w:rsid w:val="00435377"/>
    <w:rsid w:val="00441119"/>
    <w:rsid w:val="0044688C"/>
    <w:rsid w:val="004504DD"/>
    <w:rsid w:val="00454B57"/>
    <w:rsid w:val="00457DC4"/>
    <w:rsid w:val="00463616"/>
    <w:rsid w:val="004669F6"/>
    <w:rsid w:val="00475174"/>
    <w:rsid w:val="00485FBB"/>
    <w:rsid w:val="00490B16"/>
    <w:rsid w:val="00492365"/>
    <w:rsid w:val="0049525D"/>
    <w:rsid w:val="00496C90"/>
    <w:rsid w:val="00496CB6"/>
    <w:rsid w:val="00497AA3"/>
    <w:rsid w:val="00497E80"/>
    <w:rsid w:val="004A1F53"/>
    <w:rsid w:val="004A3A50"/>
    <w:rsid w:val="004B75DB"/>
    <w:rsid w:val="004C1AD2"/>
    <w:rsid w:val="004C22A2"/>
    <w:rsid w:val="004C78DF"/>
    <w:rsid w:val="004C7C0E"/>
    <w:rsid w:val="004D18F4"/>
    <w:rsid w:val="004E03FE"/>
    <w:rsid w:val="004E06FC"/>
    <w:rsid w:val="004E1B63"/>
    <w:rsid w:val="004F31B3"/>
    <w:rsid w:val="004F479E"/>
    <w:rsid w:val="004F50B2"/>
    <w:rsid w:val="0050165E"/>
    <w:rsid w:val="005027C4"/>
    <w:rsid w:val="005033B7"/>
    <w:rsid w:val="00503ECA"/>
    <w:rsid w:val="00504F3E"/>
    <w:rsid w:val="00505CE9"/>
    <w:rsid w:val="00505D6B"/>
    <w:rsid w:val="005101D3"/>
    <w:rsid w:val="0051192B"/>
    <w:rsid w:val="00512DAA"/>
    <w:rsid w:val="00514DA0"/>
    <w:rsid w:val="00516511"/>
    <w:rsid w:val="00525433"/>
    <w:rsid w:val="00526555"/>
    <w:rsid w:val="00531658"/>
    <w:rsid w:val="00531C7F"/>
    <w:rsid w:val="00533457"/>
    <w:rsid w:val="00537260"/>
    <w:rsid w:val="005413F7"/>
    <w:rsid w:val="00543AF2"/>
    <w:rsid w:val="005460F8"/>
    <w:rsid w:val="005467B6"/>
    <w:rsid w:val="00546D51"/>
    <w:rsid w:val="00547B84"/>
    <w:rsid w:val="00552776"/>
    <w:rsid w:val="00557494"/>
    <w:rsid w:val="00557EB2"/>
    <w:rsid w:val="00564A2A"/>
    <w:rsid w:val="00565679"/>
    <w:rsid w:val="00565F96"/>
    <w:rsid w:val="00566F2D"/>
    <w:rsid w:val="0057245A"/>
    <w:rsid w:val="005729CD"/>
    <w:rsid w:val="00572F90"/>
    <w:rsid w:val="00573910"/>
    <w:rsid w:val="00577DA0"/>
    <w:rsid w:val="00582279"/>
    <w:rsid w:val="00582608"/>
    <w:rsid w:val="0058263A"/>
    <w:rsid w:val="00584FBA"/>
    <w:rsid w:val="00585871"/>
    <w:rsid w:val="005858B8"/>
    <w:rsid w:val="00591EB7"/>
    <w:rsid w:val="0059753B"/>
    <w:rsid w:val="005A450B"/>
    <w:rsid w:val="005A784B"/>
    <w:rsid w:val="005A7D40"/>
    <w:rsid w:val="005B0AD2"/>
    <w:rsid w:val="005B66AF"/>
    <w:rsid w:val="005B79CE"/>
    <w:rsid w:val="005B7B6A"/>
    <w:rsid w:val="005C1E07"/>
    <w:rsid w:val="005D044B"/>
    <w:rsid w:val="005D4640"/>
    <w:rsid w:val="005D6786"/>
    <w:rsid w:val="005E0095"/>
    <w:rsid w:val="005E06D9"/>
    <w:rsid w:val="005E2C50"/>
    <w:rsid w:val="005E454D"/>
    <w:rsid w:val="005E6794"/>
    <w:rsid w:val="005E7F09"/>
    <w:rsid w:val="005F091D"/>
    <w:rsid w:val="00607303"/>
    <w:rsid w:val="00610548"/>
    <w:rsid w:val="0061414B"/>
    <w:rsid w:val="00617587"/>
    <w:rsid w:val="00623F02"/>
    <w:rsid w:val="00626A97"/>
    <w:rsid w:val="00627794"/>
    <w:rsid w:val="00633221"/>
    <w:rsid w:val="00633B2D"/>
    <w:rsid w:val="00637864"/>
    <w:rsid w:val="00640D5F"/>
    <w:rsid w:val="006423BC"/>
    <w:rsid w:val="00643422"/>
    <w:rsid w:val="0064436E"/>
    <w:rsid w:val="006474CA"/>
    <w:rsid w:val="0065486C"/>
    <w:rsid w:val="0066010B"/>
    <w:rsid w:val="00660529"/>
    <w:rsid w:val="00660A7F"/>
    <w:rsid w:val="00662C74"/>
    <w:rsid w:val="0067561B"/>
    <w:rsid w:val="0067667E"/>
    <w:rsid w:val="00683C6A"/>
    <w:rsid w:val="00686901"/>
    <w:rsid w:val="00686D4C"/>
    <w:rsid w:val="0069116A"/>
    <w:rsid w:val="006936E1"/>
    <w:rsid w:val="00697055"/>
    <w:rsid w:val="006A14A5"/>
    <w:rsid w:val="006A3186"/>
    <w:rsid w:val="006A61A7"/>
    <w:rsid w:val="006B7E42"/>
    <w:rsid w:val="006C2929"/>
    <w:rsid w:val="006D0C64"/>
    <w:rsid w:val="006D2DD2"/>
    <w:rsid w:val="006D396F"/>
    <w:rsid w:val="006D3BDB"/>
    <w:rsid w:val="006D4FA3"/>
    <w:rsid w:val="006D531D"/>
    <w:rsid w:val="006D5457"/>
    <w:rsid w:val="006E03A3"/>
    <w:rsid w:val="006E361B"/>
    <w:rsid w:val="006E3DDD"/>
    <w:rsid w:val="006E5D48"/>
    <w:rsid w:val="006F0E20"/>
    <w:rsid w:val="006F16FD"/>
    <w:rsid w:val="006F2B96"/>
    <w:rsid w:val="006F5A9C"/>
    <w:rsid w:val="006F671A"/>
    <w:rsid w:val="006F6D46"/>
    <w:rsid w:val="00700451"/>
    <w:rsid w:val="00703E52"/>
    <w:rsid w:val="00711357"/>
    <w:rsid w:val="0071343C"/>
    <w:rsid w:val="007153B4"/>
    <w:rsid w:val="00716B09"/>
    <w:rsid w:val="00727A03"/>
    <w:rsid w:val="007302D0"/>
    <w:rsid w:val="007335A4"/>
    <w:rsid w:val="007362BC"/>
    <w:rsid w:val="00741D91"/>
    <w:rsid w:val="00741EEF"/>
    <w:rsid w:val="00746748"/>
    <w:rsid w:val="007507AD"/>
    <w:rsid w:val="00756957"/>
    <w:rsid w:val="007570A8"/>
    <w:rsid w:val="00767D77"/>
    <w:rsid w:val="007719A3"/>
    <w:rsid w:val="00773254"/>
    <w:rsid w:val="0077412F"/>
    <w:rsid w:val="00775297"/>
    <w:rsid w:val="00775AED"/>
    <w:rsid w:val="00784558"/>
    <w:rsid w:val="0078538B"/>
    <w:rsid w:val="007865E8"/>
    <w:rsid w:val="00786C0E"/>
    <w:rsid w:val="00791F97"/>
    <w:rsid w:val="00795EB2"/>
    <w:rsid w:val="007A529C"/>
    <w:rsid w:val="007A5347"/>
    <w:rsid w:val="007A61EC"/>
    <w:rsid w:val="007A6AE0"/>
    <w:rsid w:val="007A7602"/>
    <w:rsid w:val="007A7ED9"/>
    <w:rsid w:val="007B208E"/>
    <w:rsid w:val="007B20B3"/>
    <w:rsid w:val="007B25F2"/>
    <w:rsid w:val="007B6320"/>
    <w:rsid w:val="007C0E5E"/>
    <w:rsid w:val="007C1D1E"/>
    <w:rsid w:val="007C6230"/>
    <w:rsid w:val="007C686A"/>
    <w:rsid w:val="007D1E6E"/>
    <w:rsid w:val="007D48E5"/>
    <w:rsid w:val="007D6D2D"/>
    <w:rsid w:val="007E096A"/>
    <w:rsid w:val="007E2BEA"/>
    <w:rsid w:val="007E2E41"/>
    <w:rsid w:val="007E48B3"/>
    <w:rsid w:val="007E79EE"/>
    <w:rsid w:val="007F1067"/>
    <w:rsid w:val="007F205C"/>
    <w:rsid w:val="007F2966"/>
    <w:rsid w:val="007F3C45"/>
    <w:rsid w:val="007F422B"/>
    <w:rsid w:val="007F4FE1"/>
    <w:rsid w:val="007F68CC"/>
    <w:rsid w:val="007F7C85"/>
    <w:rsid w:val="00802C9F"/>
    <w:rsid w:val="00805EFC"/>
    <w:rsid w:val="00813069"/>
    <w:rsid w:val="00814A4A"/>
    <w:rsid w:val="0081561B"/>
    <w:rsid w:val="00827170"/>
    <w:rsid w:val="0082798E"/>
    <w:rsid w:val="00830545"/>
    <w:rsid w:val="00831035"/>
    <w:rsid w:val="0083240D"/>
    <w:rsid w:val="008438AD"/>
    <w:rsid w:val="00844468"/>
    <w:rsid w:val="00857424"/>
    <w:rsid w:val="008601F4"/>
    <w:rsid w:val="0086041C"/>
    <w:rsid w:val="00863540"/>
    <w:rsid w:val="00863E4B"/>
    <w:rsid w:val="00864CD1"/>
    <w:rsid w:val="008679C4"/>
    <w:rsid w:val="0087051E"/>
    <w:rsid w:val="00871E13"/>
    <w:rsid w:val="008769BD"/>
    <w:rsid w:val="00877269"/>
    <w:rsid w:val="00880E47"/>
    <w:rsid w:val="00881021"/>
    <w:rsid w:val="00881BF8"/>
    <w:rsid w:val="00894659"/>
    <w:rsid w:val="00895A95"/>
    <w:rsid w:val="00897EDA"/>
    <w:rsid w:val="008A07C4"/>
    <w:rsid w:val="008A1DC2"/>
    <w:rsid w:val="008A251A"/>
    <w:rsid w:val="008A696B"/>
    <w:rsid w:val="008A76BB"/>
    <w:rsid w:val="008B1EEC"/>
    <w:rsid w:val="008B552C"/>
    <w:rsid w:val="008B6747"/>
    <w:rsid w:val="008C2713"/>
    <w:rsid w:val="008C3979"/>
    <w:rsid w:val="008C769E"/>
    <w:rsid w:val="008D3AA8"/>
    <w:rsid w:val="008D6015"/>
    <w:rsid w:val="008E0576"/>
    <w:rsid w:val="008E09ED"/>
    <w:rsid w:val="008F0E7A"/>
    <w:rsid w:val="008F1E80"/>
    <w:rsid w:val="008F654A"/>
    <w:rsid w:val="00900A7E"/>
    <w:rsid w:val="00901018"/>
    <w:rsid w:val="00904868"/>
    <w:rsid w:val="00906B68"/>
    <w:rsid w:val="00907EC1"/>
    <w:rsid w:val="00907F10"/>
    <w:rsid w:val="00913946"/>
    <w:rsid w:val="0092189C"/>
    <w:rsid w:val="00924F6B"/>
    <w:rsid w:val="00925E2B"/>
    <w:rsid w:val="00930BBD"/>
    <w:rsid w:val="00933EC9"/>
    <w:rsid w:val="00934638"/>
    <w:rsid w:val="00940B51"/>
    <w:rsid w:val="00940F22"/>
    <w:rsid w:val="0094304D"/>
    <w:rsid w:val="009438FF"/>
    <w:rsid w:val="00943C4C"/>
    <w:rsid w:val="00952549"/>
    <w:rsid w:val="00956831"/>
    <w:rsid w:val="0096096F"/>
    <w:rsid w:val="00962D2F"/>
    <w:rsid w:val="00970266"/>
    <w:rsid w:val="009709F5"/>
    <w:rsid w:val="00971654"/>
    <w:rsid w:val="00976092"/>
    <w:rsid w:val="00976B08"/>
    <w:rsid w:val="00977002"/>
    <w:rsid w:val="0098219F"/>
    <w:rsid w:val="00983DDA"/>
    <w:rsid w:val="00985870"/>
    <w:rsid w:val="00987C05"/>
    <w:rsid w:val="0099019F"/>
    <w:rsid w:val="0099089D"/>
    <w:rsid w:val="009936E4"/>
    <w:rsid w:val="00994ADA"/>
    <w:rsid w:val="0099634F"/>
    <w:rsid w:val="00996FBA"/>
    <w:rsid w:val="009A0B5E"/>
    <w:rsid w:val="009A3416"/>
    <w:rsid w:val="009A4060"/>
    <w:rsid w:val="009B3D60"/>
    <w:rsid w:val="009B4965"/>
    <w:rsid w:val="009B5D51"/>
    <w:rsid w:val="009B667D"/>
    <w:rsid w:val="009B7EA0"/>
    <w:rsid w:val="009C043A"/>
    <w:rsid w:val="009C0A6B"/>
    <w:rsid w:val="009C0E78"/>
    <w:rsid w:val="009C1E25"/>
    <w:rsid w:val="009C4A5E"/>
    <w:rsid w:val="009C51BF"/>
    <w:rsid w:val="009C618C"/>
    <w:rsid w:val="009C780F"/>
    <w:rsid w:val="009D3E5F"/>
    <w:rsid w:val="009E0E7A"/>
    <w:rsid w:val="009E1BC2"/>
    <w:rsid w:val="009F06C5"/>
    <w:rsid w:val="009F10AC"/>
    <w:rsid w:val="009F5310"/>
    <w:rsid w:val="009F781E"/>
    <w:rsid w:val="00A0123A"/>
    <w:rsid w:val="00A0775A"/>
    <w:rsid w:val="00A10346"/>
    <w:rsid w:val="00A12948"/>
    <w:rsid w:val="00A129E7"/>
    <w:rsid w:val="00A14A0B"/>
    <w:rsid w:val="00A15083"/>
    <w:rsid w:val="00A2016A"/>
    <w:rsid w:val="00A25C24"/>
    <w:rsid w:val="00A26FBB"/>
    <w:rsid w:val="00A27763"/>
    <w:rsid w:val="00A27EE7"/>
    <w:rsid w:val="00A3264A"/>
    <w:rsid w:val="00A3716E"/>
    <w:rsid w:val="00A4336A"/>
    <w:rsid w:val="00A43EF6"/>
    <w:rsid w:val="00A501BC"/>
    <w:rsid w:val="00A51C72"/>
    <w:rsid w:val="00A53C92"/>
    <w:rsid w:val="00A54D09"/>
    <w:rsid w:val="00A612DB"/>
    <w:rsid w:val="00A626DE"/>
    <w:rsid w:val="00A64830"/>
    <w:rsid w:val="00A67294"/>
    <w:rsid w:val="00A67572"/>
    <w:rsid w:val="00A702BF"/>
    <w:rsid w:val="00A77779"/>
    <w:rsid w:val="00A855D1"/>
    <w:rsid w:val="00A87518"/>
    <w:rsid w:val="00A8752D"/>
    <w:rsid w:val="00A933DC"/>
    <w:rsid w:val="00A9708C"/>
    <w:rsid w:val="00AA032B"/>
    <w:rsid w:val="00AA1912"/>
    <w:rsid w:val="00AA4448"/>
    <w:rsid w:val="00AA6D2A"/>
    <w:rsid w:val="00AB0111"/>
    <w:rsid w:val="00AB2082"/>
    <w:rsid w:val="00AB50A4"/>
    <w:rsid w:val="00AB72B2"/>
    <w:rsid w:val="00AB7D98"/>
    <w:rsid w:val="00AC1BD7"/>
    <w:rsid w:val="00AC61F1"/>
    <w:rsid w:val="00AC71D9"/>
    <w:rsid w:val="00AD54F5"/>
    <w:rsid w:val="00AD6997"/>
    <w:rsid w:val="00AE385E"/>
    <w:rsid w:val="00AE571E"/>
    <w:rsid w:val="00AE6B4B"/>
    <w:rsid w:val="00B0775B"/>
    <w:rsid w:val="00B07CED"/>
    <w:rsid w:val="00B16066"/>
    <w:rsid w:val="00B17C17"/>
    <w:rsid w:val="00B21F99"/>
    <w:rsid w:val="00B2688C"/>
    <w:rsid w:val="00B32B67"/>
    <w:rsid w:val="00B33C27"/>
    <w:rsid w:val="00B34FD6"/>
    <w:rsid w:val="00B40A1F"/>
    <w:rsid w:val="00B500C9"/>
    <w:rsid w:val="00B52D6D"/>
    <w:rsid w:val="00B532AE"/>
    <w:rsid w:val="00B53A91"/>
    <w:rsid w:val="00B53C8E"/>
    <w:rsid w:val="00B5723F"/>
    <w:rsid w:val="00B605BE"/>
    <w:rsid w:val="00B63B8A"/>
    <w:rsid w:val="00B65B76"/>
    <w:rsid w:val="00B71C93"/>
    <w:rsid w:val="00B74665"/>
    <w:rsid w:val="00B7478A"/>
    <w:rsid w:val="00B776AB"/>
    <w:rsid w:val="00B81C07"/>
    <w:rsid w:val="00B822FA"/>
    <w:rsid w:val="00B83017"/>
    <w:rsid w:val="00B831FE"/>
    <w:rsid w:val="00B83676"/>
    <w:rsid w:val="00B847DC"/>
    <w:rsid w:val="00B910F2"/>
    <w:rsid w:val="00B95738"/>
    <w:rsid w:val="00B965C0"/>
    <w:rsid w:val="00B96FC4"/>
    <w:rsid w:val="00B97CE4"/>
    <w:rsid w:val="00BA1638"/>
    <w:rsid w:val="00BA181F"/>
    <w:rsid w:val="00BA193E"/>
    <w:rsid w:val="00BA5158"/>
    <w:rsid w:val="00BB38DF"/>
    <w:rsid w:val="00BB424E"/>
    <w:rsid w:val="00BB5344"/>
    <w:rsid w:val="00BC0B54"/>
    <w:rsid w:val="00BC1EF9"/>
    <w:rsid w:val="00BC2935"/>
    <w:rsid w:val="00BC4920"/>
    <w:rsid w:val="00BC5ADB"/>
    <w:rsid w:val="00BC6F01"/>
    <w:rsid w:val="00BD1177"/>
    <w:rsid w:val="00BE0049"/>
    <w:rsid w:val="00BE1B0A"/>
    <w:rsid w:val="00BE3515"/>
    <w:rsid w:val="00BE3CAC"/>
    <w:rsid w:val="00BE59AD"/>
    <w:rsid w:val="00BF2848"/>
    <w:rsid w:val="00BF32A2"/>
    <w:rsid w:val="00BF4446"/>
    <w:rsid w:val="00BF4BB5"/>
    <w:rsid w:val="00C0034C"/>
    <w:rsid w:val="00C007AC"/>
    <w:rsid w:val="00C008C1"/>
    <w:rsid w:val="00C11F78"/>
    <w:rsid w:val="00C145F4"/>
    <w:rsid w:val="00C21B97"/>
    <w:rsid w:val="00C23B11"/>
    <w:rsid w:val="00C24CC1"/>
    <w:rsid w:val="00C25ED6"/>
    <w:rsid w:val="00C275CC"/>
    <w:rsid w:val="00C30386"/>
    <w:rsid w:val="00C4075A"/>
    <w:rsid w:val="00C4482E"/>
    <w:rsid w:val="00C4785B"/>
    <w:rsid w:val="00C554CA"/>
    <w:rsid w:val="00C55E4C"/>
    <w:rsid w:val="00C6323D"/>
    <w:rsid w:val="00C63368"/>
    <w:rsid w:val="00C63409"/>
    <w:rsid w:val="00C6539A"/>
    <w:rsid w:val="00C6594F"/>
    <w:rsid w:val="00C74EB4"/>
    <w:rsid w:val="00C812EB"/>
    <w:rsid w:val="00C82283"/>
    <w:rsid w:val="00C86539"/>
    <w:rsid w:val="00C86D7B"/>
    <w:rsid w:val="00C9467D"/>
    <w:rsid w:val="00C94C1A"/>
    <w:rsid w:val="00C95969"/>
    <w:rsid w:val="00CA215B"/>
    <w:rsid w:val="00CA2B79"/>
    <w:rsid w:val="00CA67AC"/>
    <w:rsid w:val="00CB3330"/>
    <w:rsid w:val="00CB7955"/>
    <w:rsid w:val="00CC1F3D"/>
    <w:rsid w:val="00CC69CA"/>
    <w:rsid w:val="00CC7E87"/>
    <w:rsid w:val="00CD14A0"/>
    <w:rsid w:val="00CD18C9"/>
    <w:rsid w:val="00CD1FC8"/>
    <w:rsid w:val="00CD2C01"/>
    <w:rsid w:val="00CE3B0C"/>
    <w:rsid w:val="00CF059C"/>
    <w:rsid w:val="00D00265"/>
    <w:rsid w:val="00D037C2"/>
    <w:rsid w:val="00D0548B"/>
    <w:rsid w:val="00D15014"/>
    <w:rsid w:val="00D16CD7"/>
    <w:rsid w:val="00D23EEC"/>
    <w:rsid w:val="00D249BB"/>
    <w:rsid w:val="00D328AE"/>
    <w:rsid w:val="00D35BB9"/>
    <w:rsid w:val="00D35E3F"/>
    <w:rsid w:val="00D35EA9"/>
    <w:rsid w:val="00D4095A"/>
    <w:rsid w:val="00D52141"/>
    <w:rsid w:val="00D52D86"/>
    <w:rsid w:val="00D539E9"/>
    <w:rsid w:val="00D61D22"/>
    <w:rsid w:val="00D6397F"/>
    <w:rsid w:val="00D64FD1"/>
    <w:rsid w:val="00D770B3"/>
    <w:rsid w:val="00D80307"/>
    <w:rsid w:val="00D84C58"/>
    <w:rsid w:val="00D9148F"/>
    <w:rsid w:val="00D92F10"/>
    <w:rsid w:val="00D97391"/>
    <w:rsid w:val="00DA3AB5"/>
    <w:rsid w:val="00DA4E13"/>
    <w:rsid w:val="00DA6EFA"/>
    <w:rsid w:val="00DB331D"/>
    <w:rsid w:val="00DB750D"/>
    <w:rsid w:val="00DC03AD"/>
    <w:rsid w:val="00DC04AD"/>
    <w:rsid w:val="00DC1CBA"/>
    <w:rsid w:val="00DC60F7"/>
    <w:rsid w:val="00DD09B0"/>
    <w:rsid w:val="00DD1376"/>
    <w:rsid w:val="00DD2556"/>
    <w:rsid w:val="00DD4B5A"/>
    <w:rsid w:val="00DE77FD"/>
    <w:rsid w:val="00DF1125"/>
    <w:rsid w:val="00DF4357"/>
    <w:rsid w:val="00E00602"/>
    <w:rsid w:val="00E00855"/>
    <w:rsid w:val="00E03A38"/>
    <w:rsid w:val="00E049EA"/>
    <w:rsid w:val="00E06035"/>
    <w:rsid w:val="00E06D56"/>
    <w:rsid w:val="00E157F5"/>
    <w:rsid w:val="00E15A15"/>
    <w:rsid w:val="00E15A3E"/>
    <w:rsid w:val="00E177AB"/>
    <w:rsid w:val="00E20935"/>
    <w:rsid w:val="00E21723"/>
    <w:rsid w:val="00E34EAF"/>
    <w:rsid w:val="00E37187"/>
    <w:rsid w:val="00E4312B"/>
    <w:rsid w:val="00E43879"/>
    <w:rsid w:val="00E43E1A"/>
    <w:rsid w:val="00E45493"/>
    <w:rsid w:val="00E51EF4"/>
    <w:rsid w:val="00E528B3"/>
    <w:rsid w:val="00E54FC6"/>
    <w:rsid w:val="00E56D66"/>
    <w:rsid w:val="00E61124"/>
    <w:rsid w:val="00E62E73"/>
    <w:rsid w:val="00E6356F"/>
    <w:rsid w:val="00E6447F"/>
    <w:rsid w:val="00E67A9A"/>
    <w:rsid w:val="00E702AD"/>
    <w:rsid w:val="00E70482"/>
    <w:rsid w:val="00E76305"/>
    <w:rsid w:val="00E872A6"/>
    <w:rsid w:val="00E877C1"/>
    <w:rsid w:val="00E91618"/>
    <w:rsid w:val="00E94405"/>
    <w:rsid w:val="00E9448A"/>
    <w:rsid w:val="00EA40B6"/>
    <w:rsid w:val="00EB2A35"/>
    <w:rsid w:val="00EB5970"/>
    <w:rsid w:val="00EB780A"/>
    <w:rsid w:val="00EC1905"/>
    <w:rsid w:val="00EC5F25"/>
    <w:rsid w:val="00ED105E"/>
    <w:rsid w:val="00ED3AC9"/>
    <w:rsid w:val="00ED3B31"/>
    <w:rsid w:val="00ED4D25"/>
    <w:rsid w:val="00ED5220"/>
    <w:rsid w:val="00ED7F3A"/>
    <w:rsid w:val="00EE0560"/>
    <w:rsid w:val="00EE13EB"/>
    <w:rsid w:val="00EE1E6A"/>
    <w:rsid w:val="00EE4B1B"/>
    <w:rsid w:val="00EE5FE2"/>
    <w:rsid w:val="00EE7859"/>
    <w:rsid w:val="00EF08EA"/>
    <w:rsid w:val="00EF08FC"/>
    <w:rsid w:val="00EF54D8"/>
    <w:rsid w:val="00EF6E88"/>
    <w:rsid w:val="00F02BB6"/>
    <w:rsid w:val="00F0559C"/>
    <w:rsid w:val="00F06365"/>
    <w:rsid w:val="00F0779C"/>
    <w:rsid w:val="00F12CE9"/>
    <w:rsid w:val="00F1442A"/>
    <w:rsid w:val="00F17437"/>
    <w:rsid w:val="00F17EEA"/>
    <w:rsid w:val="00F21465"/>
    <w:rsid w:val="00F22303"/>
    <w:rsid w:val="00F22F1E"/>
    <w:rsid w:val="00F23DF9"/>
    <w:rsid w:val="00F25DFC"/>
    <w:rsid w:val="00F32A83"/>
    <w:rsid w:val="00F335E4"/>
    <w:rsid w:val="00F40F37"/>
    <w:rsid w:val="00F41495"/>
    <w:rsid w:val="00F43860"/>
    <w:rsid w:val="00F4529A"/>
    <w:rsid w:val="00F46EE3"/>
    <w:rsid w:val="00F516F4"/>
    <w:rsid w:val="00F564FA"/>
    <w:rsid w:val="00F56BD7"/>
    <w:rsid w:val="00F61218"/>
    <w:rsid w:val="00F61ED0"/>
    <w:rsid w:val="00F65329"/>
    <w:rsid w:val="00F705D2"/>
    <w:rsid w:val="00F72A70"/>
    <w:rsid w:val="00F730AF"/>
    <w:rsid w:val="00F7626B"/>
    <w:rsid w:val="00F76C7D"/>
    <w:rsid w:val="00F8025F"/>
    <w:rsid w:val="00F81705"/>
    <w:rsid w:val="00F823B6"/>
    <w:rsid w:val="00F827DD"/>
    <w:rsid w:val="00F84CB8"/>
    <w:rsid w:val="00F85610"/>
    <w:rsid w:val="00F86CD5"/>
    <w:rsid w:val="00F86CE2"/>
    <w:rsid w:val="00F91DB1"/>
    <w:rsid w:val="00F952D8"/>
    <w:rsid w:val="00FA16E9"/>
    <w:rsid w:val="00FA3136"/>
    <w:rsid w:val="00FA76FA"/>
    <w:rsid w:val="00FB247B"/>
    <w:rsid w:val="00FB4D5A"/>
    <w:rsid w:val="00FC11D6"/>
    <w:rsid w:val="00FC13B2"/>
    <w:rsid w:val="00FC2749"/>
    <w:rsid w:val="00FC3D5E"/>
    <w:rsid w:val="00FC6763"/>
    <w:rsid w:val="00FC6DA3"/>
    <w:rsid w:val="00FD1290"/>
    <w:rsid w:val="00FD29A3"/>
    <w:rsid w:val="00FD6F34"/>
    <w:rsid w:val="00FD70BE"/>
    <w:rsid w:val="00FE0A47"/>
    <w:rsid w:val="00FF0570"/>
    <w:rsid w:val="00FF3B0E"/>
    <w:rsid w:val="00FF490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AED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9EE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9EE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B27C-E127-447B-8C9E-5C402519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</vt:lpstr>
    </vt:vector>
  </TitlesOfParts>
  <Company>Prefeitura M Monte Sião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</dc:title>
  <dc:subject>Prorrogação contratos</dc:subject>
  <dc:creator>D</dc:creator>
  <cp:lastModifiedBy>Usuário</cp:lastModifiedBy>
  <cp:revision>2</cp:revision>
  <cp:lastPrinted>2024-09-27T16:39:00Z</cp:lastPrinted>
  <dcterms:created xsi:type="dcterms:W3CDTF">2024-10-02T18:04:00Z</dcterms:created>
  <dcterms:modified xsi:type="dcterms:W3CDTF">2024-10-02T18:04:00Z</dcterms:modified>
</cp:coreProperties>
</file>