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E9228" w14:textId="667D4A68" w:rsidR="00372E74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Classificação Candidatos ao Edital N°0</w:t>
      </w:r>
      <w:r w:rsidR="004E6FCE">
        <w:rPr>
          <w:rFonts w:ascii="Times New Roman" w:hAnsi="Times New Roman"/>
          <w:szCs w:val="24"/>
          <w:lang w:val="pt-BR"/>
        </w:rPr>
        <w:t>0</w:t>
      </w:r>
      <w:r w:rsidR="003110F5">
        <w:rPr>
          <w:rFonts w:ascii="Times New Roman" w:hAnsi="Times New Roman"/>
          <w:szCs w:val="24"/>
          <w:lang w:val="pt-BR"/>
        </w:rPr>
        <w:t>5</w:t>
      </w:r>
      <w:r>
        <w:rPr>
          <w:rFonts w:ascii="Times New Roman" w:hAnsi="Times New Roman"/>
          <w:szCs w:val="24"/>
          <w:lang w:val="pt-BR"/>
        </w:rPr>
        <w:t>/2024</w:t>
      </w:r>
    </w:p>
    <w:p w14:paraId="34F68983" w14:textId="148B8DF1" w:rsidR="00A6210D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48D124DA" w14:textId="0B6E9326" w:rsidR="00A6210D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PROCESSO SELETIVO PARA CONTRATAÇÃO TEMPORÁRIA </w:t>
      </w:r>
    </w:p>
    <w:p w14:paraId="2C0FD5DF" w14:textId="591FBBAC" w:rsidR="00AE5EB3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2CD01724" w14:textId="0CFC36C7" w:rsidR="00AE5EB3" w:rsidRDefault="00490685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>OPERÁRIO I</w:t>
      </w:r>
    </w:p>
    <w:p w14:paraId="2ADD540A" w14:textId="77777777" w:rsidR="00AE5EB3" w:rsidRDefault="00AE5EB3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4678B1" w14:paraId="2EE8F368" w14:textId="77777777" w:rsidTr="00D90026">
        <w:tc>
          <w:tcPr>
            <w:tcW w:w="917" w:type="dxa"/>
          </w:tcPr>
          <w:p w14:paraId="5AAEFEE3" w14:textId="50A0FAF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06752EDF" w14:textId="471C80CB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893E3C6" w14:textId="543EABF4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3C95F6B3" w14:textId="5F32322A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60260DB6" w14:textId="3BE3C83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4678B1" w14:paraId="637F2900" w14:textId="77777777" w:rsidTr="00D90026">
        <w:tc>
          <w:tcPr>
            <w:tcW w:w="917" w:type="dxa"/>
          </w:tcPr>
          <w:p w14:paraId="337C1A23" w14:textId="1CC2B1CC" w:rsidR="00AE5EB3" w:rsidRPr="00ED2874" w:rsidRDefault="00AE5EB3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038862" w14:textId="247E092B" w:rsidR="00AE5EB3" w:rsidRPr="00AE5EB3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JOSÉ DE ALMEIDA</w:t>
            </w:r>
          </w:p>
        </w:tc>
        <w:tc>
          <w:tcPr>
            <w:tcW w:w="1057" w:type="dxa"/>
          </w:tcPr>
          <w:p w14:paraId="1193DF03" w14:textId="538995C6" w:rsidR="00AE5EB3" w:rsidRPr="00AE5EB3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70DF2D89" w14:textId="2A0D88B0" w:rsidR="00AE5EB3" w:rsidRPr="00AE5EB3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08/12/1960</w:t>
            </w:r>
          </w:p>
        </w:tc>
        <w:tc>
          <w:tcPr>
            <w:tcW w:w="1976" w:type="dxa"/>
          </w:tcPr>
          <w:p w14:paraId="3CE2CA7E" w14:textId="14899917" w:rsidR="00AE5EB3" w:rsidRPr="00AE5EB3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1°</w:t>
            </w:r>
          </w:p>
        </w:tc>
      </w:tr>
      <w:tr w:rsidR="00B311EF" w14:paraId="77CA8634" w14:textId="77777777" w:rsidTr="00D90026">
        <w:tc>
          <w:tcPr>
            <w:tcW w:w="917" w:type="dxa"/>
          </w:tcPr>
          <w:p w14:paraId="3DDCE195" w14:textId="737F0E11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DC6F6F4" w14:textId="58EB0788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LÚCIO BERNARDO LABEGALINI</w:t>
            </w:r>
          </w:p>
        </w:tc>
        <w:tc>
          <w:tcPr>
            <w:tcW w:w="1057" w:type="dxa"/>
          </w:tcPr>
          <w:p w14:paraId="34FCE913" w14:textId="75EEE53B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65865019" w14:textId="415A2B29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17/04/1962</w:t>
            </w:r>
          </w:p>
        </w:tc>
        <w:tc>
          <w:tcPr>
            <w:tcW w:w="1976" w:type="dxa"/>
          </w:tcPr>
          <w:p w14:paraId="6CBBB2E2" w14:textId="51551BAA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2°</w:t>
            </w:r>
          </w:p>
        </w:tc>
      </w:tr>
      <w:tr w:rsidR="00B311EF" w14:paraId="693FE485" w14:textId="77777777" w:rsidTr="00D90026">
        <w:tc>
          <w:tcPr>
            <w:tcW w:w="917" w:type="dxa"/>
          </w:tcPr>
          <w:p w14:paraId="1D91D419" w14:textId="24CD9DBB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E828398" w14:textId="34F04F59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ANTONIO JACINTO DE GODOI</w:t>
            </w:r>
          </w:p>
        </w:tc>
        <w:tc>
          <w:tcPr>
            <w:tcW w:w="1057" w:type="dxa"/>
          </w:tcPr>
          <w:p w14:paraId="6FFF471E" w14:textId="79F94F32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2F582F21" w14:textId="135EBA7F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02/10</w:t>
            </w:r>
            <w:r w:rsidR="003110F5">
              <w:rPr>
                <w:rFonts w:ascii="Times New Roman" w:hAnsi="Times New Roman"/>
                <w:szCs w:val="24"/>
                <w:lang w:val="pt-BR"/>
              </w:rPr>
              <w:t>/196</w:t>
            </w:r>
            <w:r>
              <w:rPr>
                <w:rFonts w:ascii="Times New Roman" w:hAnsi="Times New Roman"/>
                <w:szCs w:val="24"/>
                <w:lang w:val="pt-BR"/>
              </w:rPr>
              <w:t>2</w:t>
            </w:r>
          </w:p>
        </w:tc>
        <w:tc>
          <w:tcPr>
            <w:tcW w:w="1976" w:type="dxa"/>
          </w:tcPr>
          <w:p w14:paraId="6514C7BF" w14:textId="6D568B80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3°</w:t>
            </w:r>
          </w:p>
        </w:tc>
      </w:tr>
      <w:tr w:rsidR="00B311EF" w14:paraId="32D7A976" w14:textId="77777777" w:rsidTr="00D90026">
        <w:tc>
          <w:tcPr>
            <w:tcW w:w="917" w:type="dxa"/>
          </w:tcPr>
          <w:p w14:paraId="547F209C" w14:textId="2DAE6B35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C12D69E" w14:textId="63537042" w:rsidR="00ED2874" w:rsidRDefault="00490685" w:rsidP="00490685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DENIS DA SILVA OLIVEIRA</w:t>
            </w:r>
          </w:p>
        </w:tc>
        <w:tc>
          <w:tcPr>
            <w:tcW w:w="1057" w:type="dxa"/>
          </w:tcPr>
          <w:p w14:paraId="69C02BFC" w14:textId="6131052E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0C64526B" w14:textId="0C76C34C" w:rsidR="00ED2874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23/06/1980</w:t>
            </w:r>
          </w:p>
        </w:tc>
        <w:tc>
          <w:tcPr>
            <w:tcW w:w="1976" w:type="dxa"/>
          </w:tcPr>
          <w:p w14:paraId="7FBA8D9C" w14:textId="2C2732E0" w:rsidR="00490685" w:rsidRDefault="00ED2874" w:rsidP="0049068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4°</w:t>
            </w:r>
          </w:p>
        </w:tc>
      </w:tr>
      <w:tr w:rsidR="00490685" w14:paraId="71F5AE83" w14:textId="77777777" w:rsidTr="00D90026">
        <w:tc>
          <w:tcPr>
            <w:tcW w:w="917" w:type="dxa"/>
          </w:tcPr>
          <w:p w14:paraId="652673AA" w14:textId="77777777" w:rsidR="00490685" w:rsidRPr="00ED2874" w:rsidRDefault="00490685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0F3037D2" w14:textId="37E9BB75" w:rsidR="00490685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GUILHERME JOSE MARTINS DOS REIS</w:t>
            </w:r>
          </w:p>
        </w:tc>
        <w:tc>
          <w:tcPr>
            <w:tcW w:w="1057" w:type="dxa"/>
          </w:tcPr>
          <w:p w14:paraId="47DA3ED1" w14:textId="4DB283C8" w:rsidR="00490685" w:rsidRDefault="00533CE1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</w:t>
            </w:r>
            <w:bookmarkStart w:id="0" w:name="_GoBack"/>
            <w:bookmarkEnd w:id="0"/>
          </w:p>
        </w:tc>
        <w:tc>
          <w:tcPr>
            <w:tcW w:w="1379" w:type="dxa"/>
          </w:tcPr>
          <w:p w14:paraId="1AA8B55D" w14:textId="52127E68" w:rsidR="00490685" w:rsidRDefault="004906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30/07/2001</w:t>
            </w:r>
          </w:p>
        </w:tc>
        <w:tc>
          <w:tcPr>
            <w:tcW w:w="1976" w:type="dxa"/>
          </w:tcPr>
          <w:p w14:paraId="554277AB" w14:textId="489A4E1F" w:rsidR="00490685" w:rsidRDefault="00490685" w:rsidP="0049068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5°</w:t>
            </w:r>
          </w:p>
        </w:tc>
      </w:tr>
    </w:tbl>
    <w:p w14:paraId="0F2FFEED" w14:textId="77777777" w:rsidR="003110F5" w:rsidRDefault="003110F5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p w14:paraId="2769DA94" w14:textId="100899E1" w:rsidR="008769BD" w:rsidRDefault="004E6FCE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 w:rsidRPr="009C2700">
        <w:rPr>
          <w:rFonts w:ascii="Times New Roman" w:hAnsi="Times New Roman"/>
          <w:b/>
          <w:bCs/>
          <w:snapToGrid/>
          <w:u w:val="single"/>
          <w:lang w:val="pt-BR"/>
        </w:rPr>
        <w:t>ANEXO II</w:t>
      </w:r>
    </w:p>
    <w:p w14:paraId="35041785" w14:textId="344F54FE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>
        <w:rPr>
          <w:rFonts w:ascii="Times New Roman" w:hAnsi="Times New Roman"/>
          <w:b/>
          <w:bCs/>
          <w:snapToGrid/>
          <w:u w:val="single"/>
          <w:lang w:val="pt-BR"/>
        </w:rPr>
        <w:t xml:space="preserve">CRONOGRAMA DE PUBLICAÇÃO </w:t>
      </w:r>
    </w:p>
    <w:p w14:paraId="5B09EE64" w14:textId="432D465E" w:rsidR="00D23C47" w:rsidRDefault="009C2700" w:rsidP="00D23C47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PROCESSO SELETIVO SIMPLIFICADO –</w:t>
      </w:r>
      <w:r w:rsidR="00D23C47">
        <w:rPr>
          <w:rFonts w:ascii="Times New Roman" w:hAnsi="Times New Roman"/>
          <w:b/>
          <w:bCs/>
          <w:snapToGrid/>
          <w:lang w:val="pt-BR"/>
        </w:rPr>
        <w:t xml:space="preserve"> </w:t>
      </w:r>
      <w:r w:rsidR="00BF3A33">
        <w:rPr>
          <w:rFonts w:ascii="Times New Roman" w:hAnsi="Times New Roman"/>
          <w:b/>
          <w:bCs/>
          <w:snapToGrid/>
          <w:lang w:val="pt-BR"/>
        </w:rPr>
        <w:t>OPERÁIO I</w:t>
      </w:r>
    </w:p>
    <w:p w14:paraId="0FCBE0DC" w14:textId="6F937339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EDITAL N°00</w:t>
      </w:r>
      <w:r w:rsidR="003110F5">
        <w:rPr>
          <w:rFonts w:ascii="Times New Roman" w:hAnsi="Times New Roman"/>
          <w:b/>
          <w:bCs/>
          <w:snapToGrid/>
          <w:lang w:val="pt-BR"/>
        </w:rPr>
        <w:t>5</w:t>
      </w:r>
      <w:r>
        <w:rPr>
          <w:rFonts w:ascii="Times New Roman" w:hAnsi="Times New Roman"/>
          <w:b/>
          <w:bCs/>
          <w:snapToGrid/>
          <w:lang w:val="pt-BR"/>
        </w:rPr>
        <w:t>/2024</w:t>
      </w:r>
    </w:p>
    <w:p w14:paraId="556D3127" w14:textId="77777777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89"/>
        <w:gridCol w:w="3798"/>
      </w:tblGrid>
      <w:tr w:rsidR="009C2700" w14:paraId="14260845" w14:textId="77777777" w:rsidTr="00C22831">
        <w:tc>
          <w:tcPr>
            <w:tcW w:w="5778" w:type="dxa"/>
          </w:tcPr>
          <w:p w14:paraId="14A3EC2A" w14:textId="7F1F30AF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EVENTO</w:t>
            </w:r>
          </w:p>
        </w:tc>
        <w:tc>
          <w:tcPr>
            <w:tcW w:w="3859" w:type="dxa"/>
          </w:tcPr>
          <w:p w14:paraId="6FA7D1BC" w14:textId="7461124A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DATA</w:t>
            </w:r>
          </w:p>
        </w:tc>
      </w:tr>
      <w:tr w:rsidR="009C2700" w14:paraId="117B7A20" w14:textId="77777777" w:rsidTr="00C22831">
        <w:tc>
          <w:tcPr>
            <w:tcW w:w="5778" w:type="dxa"/>
          </w:tcPr>
          <w:p w14:paraId="109D89E7" w14:textId="0E03BFCE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INSCRIÇÃO</w:t>
            </w:r>
          </w:p>
        </w:tc>
        <w:tc>
          <w:tcPr>
            <w:tcW w:w="3859" w:type="dxa"/>
          </w:tcPr>
          <w:p w14:paraId="06C011E7" w14:textId="1EF78C88" w:rsidR="009C2700" w:rsidRDefault="00BF3A33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27/02/2024 </w:t>
            </w:r>
            <w:proofErr w:type="spellStart"/>
            <w:r>
              <w:rPr>
                <w:rFonts w:ascii="Times New Roman" w:hAnsi="Times New Roman"/>
                <w:snapToGrid/>
                <w:lang w:val="pt-BR"/>
              </w:rPr>
              <w:t>á</w:t>
            </w:r>
            <w:proofErr w:type="spellEnd"/>
            <w:r>
              <w:rPr>
                <w:rFonts w:ascii="Times New Roman" w:hAnsi="Times New Roman"/>
                <w:snapToGrid/>
                <w:lang w:val="pt-BR"/>
              </w:rPr>
              <w:t xml:space="preserve"> 07/03/2024</w:t>
            </w:r>
          </w:p>
        </w:tc>
      </w:tr>
      <w:tr w:rsidR="009C2700" w14:paraId="659EB387" w14:textId="77777777" w:rsidTr="00C22831">
        <w:tc>
          <w:tcPr>
            <w:tcW w:w="5778" w:type="dxa"/>
          </w:tcPr>
          <w:p w14:paraId="6BBF9194" w14:textId="0EAB44BE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CLASSIFICAÇÃO PELA COMISSÃO</w:t>
            </w:r>
          </w:p>
        </w:tc>
        <w:tc>
          <w:tcPr>
            <w:tcW w:w="3859" w:type="dxa"/>
          </w:tcPr>
          <w:p w14:paraId="2F40D7AC" w14:textId="62995E1A" w:rsidR="009C2700" w:rsidRDefault="00BF3A33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11/03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74428118" w14:textId="77777777" w:rsidTr="00C22831">
        <w:tc>
          <w:tcPr>
            <w:tcW w:w="5778" w:type="dxa"/>
          </w:tcPr>
          <w:p w14:paraId="14BB92F2" w14:textId="0E7AE287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RESULTADO PRELIMINAR</w:t>
            </w:r>
          </w:p>
        </w:tc>
        <w:tc>
          <w:tcPr>
            <w:tcW w:w="3859" w:type="dxa"/>
          </w:tcPr>
          <w:p w14:paraId="7B0119AA" w14:textId="74700692" w:rsidR="009C2700" w:rsidRDefault="00BF3A33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11/03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67FFD304" w14:textId="77777777" w:rsidTr="00C22831">
        <w:tc>
          <w:tcPr>
            <w:tcW w:w="5778" w:type="dxa"/>
          </w:tcPr>
          <w:p w14:paraId="000BD48C" w14:textId="0EAB4450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PRAZO PARA RECURSO </w:t>
            </w:r>
          </w:p>
        </w:tc>
        <w:tc>
          <w:tcPr>
            <w:tcW w:w="3859" w:type="dxa"/>
          </w:tcPr>
          <w:p w14:paraId="60E5B93A" w14:textId="3974E6A2" w:rsidR="009C2700" w:rsidRDefault="00BF3A33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12/03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0F748E3C" w14:textId="77777777" w:rsidTr="00C22831">
        <w:tc>
          <w:tcPr>
            <w:tcW w:w="5778" w:type="dxa"/>
          </w:tcPr>
          <w:p w14:paraId="58C7C5B4" w14:textId="307C6A7D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RESULTADOS DOS RECURSOS </w:t>
            </w:r>
          </w:p>
        </w:tc>
        <w:tc>
          <w:tcPr>
            <w:tcW w:w="3859" w:type="dxa"/>
          </w:tcPr>
          <w:p w14:paraId="02F86CDA" w14:textId="371D9D1A" w:rsidR="009C2700" w:rsidRDefault="00BF3A33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13/03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</w:t>
            </w:r>
            <w:r w:rsidR="0084267D">
              <w:rPr>
                <w:rFonts w:ascii="Times New Roman" w:hAnsi="Times New Roman"/>
                <w:snapToGrid/>
                <w:lang w:val="pt-BR"/>
              </w:rPr>
              <w:t>2024</w:t>
            </w:r>
          </w:p>
        </w:tc>
      </w:tr>
      <w:tr w:rsidR="00C22831" w14:paraId="3AF265D1" w14:textId="77777777" w:rsidTr="00C22831">
        <w:tc>
          <w:tcPr>
            <w:tcW w:w="5778" w:type="dxa"/>
          </w:tcPr>
          <w:p w14:paraId="4CB04AAA" w14:textId="76637075" w:rsidR="00C22831" w:rsidRDefault="00C22831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CLASSIFICAÇÃO </w:t>
            </w:r>
          </w:p>
        </w:tc>
        <w:tc>
          <w:tcPr>
            <w:tcW w:w="3859" w:type="dxa"/>
          </w:tcPr>
          <w:p w14:paraId="222D3261" w14:textId="085A4D60" w:rsidR="00C22831" w:rsidRDefault="00BF3A33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13/03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</w:tbl>
    <w:p w14:paraId="51E397E1" w14:textId="77777777" w:rsidR="009C2700" w:rsidRPr="009C2700" w:rsidRDefault="009C2700" w:rsidP="009C2700">
      <w:pPr>
        <w:widowControl/>
        <w:rPr>
          <w:rFonts w:ascii="Times New Roman" w:hAnsi="Times New Roman"/>
          <w:snapToGrid/>
          <w:lang w:val="pt-BR"/>
        </w:rPr>
      </w:pPr>
    </w:p>
    <w:p w14:paraId="2D6ED5B0" w14:textId="77777777" w:rsidR="009C2700" w:rsidRPr="004E6FCE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sectPr w:rsidR="009C2700" w:rsidRPr="004E6FCE" w:rsidSect="00C554CA">
      <w:headerReference w:type="default" r:id="rId7"/>
      <w:footerReference w:type="default" r:id="rId8"/>
      <w:endnotePr>
        <w:numFmt w:val="decimal"/>
      </w:endnotePr>
      <w:pgSz w:w="11905" w:h="16837" w:code="9"/>
      <w:pgMar w:top="1418" w:right="990" w:bottom="1418" w:left="1418" w:header="624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260C2" w14:textId="77777777" w:rsidR="003A0C97" w:rsidRDefault="003A0C97">
      <w:r>
        <w:separator/>
      </w:r>
    </w:p>
  </w:endnote>
  <w:endnote w:type="continuationSeparator" w:id="0">
    <w:p w14:paraId="23342AE9" w14:textId="77777777" w:rsidR="003A0C97" w:rsidRDefault="003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40A60" w14:textId="77777777" w:rsidR="008F4E23" w:rsidRPr="008C3979" w:rsidRDefault="008F4E23" w:rsidP="008C3979">
    <w:pPr>
      <w:widowControl/>
      <w:pBdr>
        <w:bottom w:val="single" w:sz="12" w:space="1" w:color="auto"/>
      </w:pBdr>
      <w:tabs>
        <w:tab w:val="center" w:pos="4252"/>
        <w:tab w:val="right" w:pos="8504"/>
      </w:tabs>
      <w:rPr>
        <w:rFonts w:ascii="Arial" w:eastAsia="Calibri" w:hAnsi="Arial"/>
        <w:snapToGrid/>
        <w:sz w:val="22"/>
        <w:szCs w:val="22"/>
        <w:lang w:val="pt-BR" w:eastAsia="en-US"/>
      </w:rPr>
    </w:pPr>
  </w:p>
  <w:p w14:paraId="607EE11C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Rua Maurício </w:t>
    </w:r>
    <w:proofErr w:type="spellStart"/>
    <w:r w:rsidRPr="008C3979">
      <w:rPr>
        <w:rFonts w:ascii="Arial" w:eastAsia="Calibri" w:hAnsi="Arial"/>
        <w:snapToGrid/>
        <w:sz w:val="20"/>
        <w:szCs w:val="22"/>
        <w:lang w:val="pt-BR" w:eastAsia="en-US"/>
      </w:rPr>
      <w:t>Zucato</w:t>
    </w:r>
    <w:proofErr w:type="spellEnd"/>
    <w:r w:rsidRPr="008C3979">
      <w:rPr>
        <w:rFonts w:ascii="Arial" w:eastAsia="Calibri" w:hAnsi="Arial"/>
        <w:snapToGrid/>
        <w:sz w:val="20"/>
        <w:szCs w:val="22"/>
        <w:lang w:val="pt-BR" w:eastAsia="en-US"/>
      </w:rPr>
      <w:t>, 111 – Centro – CEP 37580-000</w:t>
    </w:r>
  </w:p>
  <w:p w14:paraId="7E8EE003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E-mail: </w:t>
    </w:r>
    <w:r>
      <w:rPr>
        <w:rFonts w:ascii="Arial" w:eastAsia="Calibri" w:hAnsi="Arial"/>
        <w:snapToGrid/>
        <w:sz w:val="20"/>
        <w:szCs w:val="22"/>
        <w:lang w:val="pt-BR" w:eastAsia="en-US"/>
      </w:rPr>
      <w:t>licitacao</w:t>
    </w:r>
    <w:r w:rsidRPr="008C3979">
      <w:rPr>
        <w:rFonts w:ascii="Arial" w:eastAsia="Calibri" w:hAnsi="Arial"/>
        <w:snapToGrid/>
        <w:sz w:val="20"/>
        <w:szCs w:val="22"/>
        <w:lang w:val="pt-BR" w:eastAsia="en-US"/>
      </w:rPr>
      <w:t>@montesiao.mg.gov.br – Tel.: (35) 3465 4</w:t>
    </w:r>
    <w:r>
      <w:rPr>
        <w:rFonts w:ascii="Arial" w:eastAsia="Calibri" w:hAnsi="Arial"/>
        <w:snapToGrid/>
        <w:sz w:val="20"/>
        <w:szCs w:val="22"/>
        <w:lang w:val="pt-BR" w:eastAsia="en-US"/>
      </w:rPr>
      <w:t>793</w:t>
    </w:r>
  </w:p>
  <w:p w14:paraId="4A34C20F" w14:textId="77777777" w:rsidR="008F4E23" w:rsidRDefault="008F4E23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08153" w14:textId="77777777" w:rsidR="003A0C97" w:rsidRDefault="003A0C97">
      <w:r>
        <w:separator/>
      </w:r>
    </w:p>
  </w:footnote>
  <w:footnote w:type="continuationSeparator" w:id="0">
    <w:p w14:paraId="598422F4" w14:textId="77777777" w:rsidR="003A0C97" w:rsidRDefault="003A0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4339E" w14:textId="77777777" w:rsidR="008F4E23" w:rsidRDefault="008F4E23">
    <w:pPr>
      <w:framePr w:w="811" w:h="967" w:hRule="exact" w:hSpace="90" w:vSpace="90" w:wrap="notBeside" w:vAnchor="page" w:hAnchor="page" w:x="2062" w:y="577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</w:pPr>
  </w:p>
  <w:p w14:paraId="6D7D2829" w14:textId="77777777" w:rsidR="008F4E23" w:rsidRPr="008C3979" w:rsidRDefault="008F4E23" w:rsidP="008C3979">
    <w:pPr>
      <w:pStyle w:val="Cabealho"/>
      <w:ind w:left="1560"/>
      <w:jc w:val="center"/>
      <w:rPr>
        <w:rFonts w:ascii="Arial" w:eastAsia="Calibri" w:hAnsi="Arial"/>
        <w:b/>
        <w:snapToGrid/>
        <w:sz w:val="42"/>
        <w:szCs w:val="42"/>
        <w:lang w:val="pt-BR" w:eastAsia="en-US"/>
      </w:rPr>
    </w:pPr>
    <w:r>
      <w:rPr>
        <w:rFonts w:ascii="Arial" w:eastAsia="Calibri" w:hAnsi="Arial"/>
        <w:b/>
        <w:noProof/>
        <w:snapToGrid/>
        <w:sz w:val="42"/>
        <w:szCs w:val="42"/>
        <w:lang w:val="pt-BR"/>
      </w:rPr>
      <w:drawing>
        <wp:anchor distT="0" distB="0" distL="114300" distR="114300" simplePos="0" relativeHeight="251657728" behindDoc="0" locked="0" layoutInCell="1" allowOverlap="1" wp14:anchorId="30CF4F52" wp14:editId="1C22CD44">
          <wp:simplePos x="0" y="0"/>
          <wp:positionH relativeFrom="column">
            <wp:posOffset>-146685</wp:posOffset>
          </wp:positionH>
          <wp:positionV relativeFrom="paragraph">
            <wp:posOffset>-1905</wp:posOffset>
          </wp:positionV>
          <wp:extent cx="981075" cy="951230"/>
          <wp:effectExtent l="0" t="0" r="0" b="0"/>
          <wp:wrapSquare wrapText="bothSides"/>
          <wp:docPr id="6" name="Imagem 1" descr="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979">
      <w:rPr>
        <w:rFonts w:ascii="Arial" w:eastAsia="Calibri" w:hAnsi="Arial"/>
        <w:b/>
        <w:snapToGrid/>
        <w:sz w:val="42"/>
        <w:szCs w:val="42"/>
        <w:lang w:val="pt-BR" w:eastAsia="en-US"/>
      </w:rPr>
      <w:t>Prefeitura Municipal de Monte Sião</w:t>
    </w:r>
  </w:p>
  <w:p w14:paraId="757A9F15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276" w:lineRule="auto"/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6"/>
        <w:szCs w:val="26"/>
        <w:lang w:val="pt-BR" w:eastAsia="en-US"/>
      </w:rPr>
      <w:t xml:space="preserve">Estância Hidromineral – Capital Nacional da Moda Tricô </w:t>
    </w:r>
  </w:p>
  <w:p w14:paraId="7C35E1EF" w14:textId="77777777" w:rsidR="008F4E23" w:rsidRPr="008C3979" w:rsidRDefault="008F4E23" w:rsidP="008C3979">
    <w:pPr>
      <w:widowControl/>
      <w:tabs>
        <w:tab w:val="center" w:pos="4252"/>
        <w:tab w:val="right" w:pos="8504"/>
      </w:tabs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 xml:space="preserve">Diretoria </w:t>
    </w:r>
    <w:r>
      <w:rPr>
        <w:rFonts w:ascii="Arial" w:eastAsia="Calibri" w:hAnsi="Arial"/>
        <w:b/>
        <w:snapToGrid/>
        <w:sz w:val="22"/>
        <w:szCs w:val="22"/>
        <w:lang w:val="pt-BR" w:eastAsia="en-US"/>
      </w:rPr>
      <w:t>Administrativa – Divisão de Licitações</w:t>
    </w:r>
  </w:p>
  <w:p w14:paraId="3A299106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360" w:lineRule="auto"/>
      <w:ind w:left="1560"/>
      <w:jc w:val="center"/>
      <w:rPr>
        <w:rFonts w:ascii="Arial" w:eastAsia="Calibri" w:hAnsi="Arial"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>Portal: www.montesiao.mg.gov.br</w:t>
    </w:r>
  </w:p>
  <w:p w14:paraId="67AD6F1D" w14:textId="77777777" w:rsidR="008F4E23" w:rsidRDefault="008F4E23" w:rsidP="00C554CA">
    <w:pPr>
      <w:pStyle w:val="Cabealho"/>
      <w:ind w:right="360"/>
      <w:jc w:val="center"/>
      <w:rPr>
        <w:lang w:val="pt-BR"/>
      </w:rPr>
    </w:pPr>
  </w:p>
  <w:p w14:paraId="038CA6DF" w14:textId="77777777" w:rsidR="008F4E23" w:rsidRDefault="008F4E23">
    <w:pPr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spacing w:line="19" w:lineRule="exact"/>
      <w:ind w:left="-567" w:right="-567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ind w:left="0" w:firstLine="0"/>
      </w:pPr>
    </w:lvl>
  </w:abstractNum>
  <w:abstractNum w:abstractNumId="1" w15:restartNumberingAfterBreak="0">
    <w:nsid w:val="00001A49"/>
    <w:multiLevelType w:val="hybridMultilevel"/>
    <w:tmpl w:val="81F296E8"/>
    <w:lvl w:ilvl="0" w:tplc="E56C10B6">
      <w:start w:val="1"/>
      <w:numFmt w:val="decimal"/>
      <w:lvlText w:val="%1."/>
      <w:lvlJc w:val="left"/>
      <w:pPr>
        <w:ind w:left="0" w:firstLine="0"/>
      </w:pPr>
    </w:lvl>
    <w:lvl w:ilvl="1" w:tplc="90BE6ECC">
      <w:numFmt w:val="decimal"/>
      <w:lvlText w:val=""/>
      <w:lvlJc w:val="left"/>
      <w:pPr>
        <w:ind w:left="0" w:firstLine="0"/>
      </w:pPr>
    </w:lvl>
    <w:lvl w:ilvl="2" w:tplc="02EED912">
      <w:numFmt w:val="decimal"/>
      <w:lvlText w:val=""/>
      <w:lvlJc w:val="left"/>
      <w:pPr>
        <w:ind w:left="0" w:firstLine="0"/>
      </w:pPr>
    </w:lvl>
    <w:lvl w:ilvl="3" w:tplc="3886F22C">
      <w:numFmt w:val="decimal"/>
      <w:lvlText w:val=""/>
      <w:lvlJc w:val="left"/>
      <w:pPr>
        <w:ind w:left="0" w:firstLine="0"/>
      </w:pPr>
    </w:lvl>
    <w:lvl w:ilvl="4" w:tplc="39E2E63E">
      <w:numFmt w:val="decimal"/>
      <w:lvlText w:val=""/>
      <w:lvlJc w:val="left"/>
      <w:pPr>
        <w:ind w:left="0" w:firstLine="0"/>
      </w:pPr>
    </w:lvl>
    <w:lvl w:ilvl="5" w:tplc="66B82BD4">
      <w:numFmt w:val="decimal"/>
      <w:lvlText w:val=""/>
      <w:lvlJc w:val="left"/>
      <w:pPr>
        <w:ind w:left="0" w:firstLine="0"/>
      </w:pPr>
    </w:lvl>
    <w:lvl w:ilvl="6" w:tplc="E744C022">
      <w:numFmt w:val="decimal"/>
      <w:lvlText w:val=""/>
      <w:lvlJc w:val="left"/>
      <w:pPr>
        <w:ind w:left="0" w:firstLine="0"/>
      </w:pPr>
    </w:lvl>
    <w:lvl w:ilvl="7" w:tplc="5F2C7A9E">
      <w:numFmt w:val="decimal"/>
      <w:lvlText w:val=""/>
      <w:lvlJc w:val="left"/>
      <w:pPr>
        <w:ind w:left="0" w:firstLine="0"/>
      </w:pPr>
    </w:lvl>
    <w:lvl w:ilvl="8" w:tplc="A4584EB4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19552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930354A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9E8379B"/>
    <w:multiLevelType w:val="hybridMultilevel"/>
    <w:tmpl w:val="FFA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D3B1D"/>
    <w:multiLevelType w:val="hybridMultilevel"/>
    <w:tmpl w:val="0B20045E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C67A1"/>
    <w:multiLevelType w:val="multilevel"/>
    <w:tmpl w:val="397CB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E7B0919"/>
    <w:multiLevelType w:val="multilevel"/>
    <w:tmpl w:val="53A2C04C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C34DCB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204A7197"/>
    <w:multiLevelType w:val="hybridMultilevel"/>
    <w:tmpl w:val="3BAA724C"/>
    <w:lvl w:ilvl="0" w:tplc="2BA249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05A12"/>
    <w:multiLevelType w:val="multilevel"/>
    <w:tmpl w:val="6D5E33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258D474F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5904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13" w15:restartNumberingAfterBreak="0">
    <w:nsid w:val="2B0D5EA6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2CCD7747"/>
    <w:multiLevelType w:val="multilevel"/>
    <w:tmpl w:val="5A586686"/>
    <w:lvl w:ilvl="0">
      <w:start w:val="9"/>
      <w:numFmt w:val="decimal"/>
      <w:pStyle w:val="Ttulo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906639"/>
    <w:multiLevelType w:val="multilevel"/>
    <w:tmpl w:val="37DAF96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35DC7BE0"/>
    <w:multiLevelType w:val="multilevel"/>
    <w:tmpl w:val="3260E97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8A55D89"/>
    <w:multiLevelType w:val="multilevel"/>
    <w:tmpl w:val="035C5578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39E253EA"/>
    <w:multiLevelType w:val="multilevel"/>
    <w:tmpl w:val="E5544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A2A1331"/>
    <w:multiLevelType w:val="hybridMultilevel"/>
    <w:tmpl w:val="25523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CD40B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7F65AA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52903152"/>
    <w:multiLevelType w:val="multilevel"/>
    <w:tmpl w:val="003C50D8"/>
    <w:lvl w:ilvl="0">
      <w:start w:val="1"/>
      <w:numFmt w:val="decimal"/>
      <w:pStyle w:val="Ttulo7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5B3A140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5F40548C"/>
    <w:multiLevelType w:val="singleLevel"/>
    <w:tmpl w:val="71600ED0"/>
    <w:lvl w:ilvl="0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22E560B"/>
    <w:multiLevelType w:val="hybridMultilevel"/>
    <w:tmpl w:val="3F9E1948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61241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27" w15:restartNumberingAfterBreak="0">
    <w:nsid w:val="6D342C3D"/>
    <w:multiLevelType w:val="multilevel"/>
    <w:tmpl w:val="A45CF83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52E2A91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541111A"/>
    <w:multiLevelType w:val="multilevel"/>
    <w:tmpl w:val="BE5428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5882D4A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E666609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20"/>
  </w:num>
  <w:num w:numId="4">
    <w:abstractNumId w:val="23"/>
  </w:num>
  <w:num w:numId="5">
    <w:abstractNumId w:val="14"/>
  </w:num>
  <w:num w:numId="6">
    <w:abstractNumId w:val="26"/>
  </w:num>
  <w:num w:numId="7">
    <w:abstractNumId w:val="12"/>
  </w:num>
  <w:num w:numId="8">
    <w:abstractNumId w:val="6"/>
  </w:num>
  <w:num w:numId="9">
    <w:abstractNumId w:val="24"/>
  </w:num>
  <w:num w:numId="10">
    <w:abstractNumId w:val="2"/>
  </w:num>
  <w:num w:numId="11">
    <w:abstractNumId w:val="3"/>
  </w:num>
  <w:num w:numId="12">
    <w:abstractNumId w:val="8"/>
  </w:num>
  <w:num w:numId="13">
    <w:abstractNumId w:val="7"/>
  </w:num>
  <w:num w:numId="14">
    <w:abstractNumId w:val="28"/>
  </w:num>
  <w:num w:numId="15">
    <w:abstractNumId w:val="30"/>
  </w:num>
  <w:num w:numId="16">
    <w:abstractNumId w:val="13"/>
  </w:num>
  <w:num w:numId="17">
    <w:abstractNumId w:val="26"/>
  </w:num>
  <w:num w:numId="1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4"/>
  </w:num>
  <w:num w:numId="25">
    <w:abstractNumId w:val="19"/>
  </w:num>
  <w:num w:numId="26">
    <w:abstractNumId w:val="16"/>
  </w:num>
  <w:num w:numId="27">
    <w:abstractNumId w:val="12"/>
  </w:num>
  <w:num w:numId="28">
    <w:abstractNumId w:val="26"/>
  </w:num>
  <w:num w:numId="29">
    <w:abstractNumId w:val="2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  <w:lvlOverride w:ilvl="0">
      <w:startOverride w:val="1"/>
    </w:lvlOverride>
  </w:num>
  <w:num w:numId="35">
    <w:abstractNumId w:val="15"/>
    <w:lvlOverride w:ilvl="0">
      <w:startOverride w:val="1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9"/>
  </w:num>
  <w:num w:numId="39">
    <w:abstractNumId w:val="11"/>
  </w:num>
  <w:num w:numId="40">
    <w:abstractNumId w:val="31"/>
  </w:num>
  <w:num w:numId="41">
    <w:abstractNumId w:val="5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isplayBackgroundShape/>
  <w:embedSystemFonts/>
  <w:bordersDoNotSurroundHeader/>
  <w:bordersDoNotSurroundFooter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131078" w:nlCheck="1" w:checkStyle="0"/>
  <w:activeWritingStyle w:appName="MSWord" w:lang="en-US" w:vendorID="8" w:dllVersion="513" w:checkStyle="1"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46"/>
    <w:rsid w:val="0000039D"/>
    <w:rsid w:val="0000091E"/>
    <w:rsid w:val="00003CD9"/>
    <w:rsid w:val="00004DC6"/>
    <w:rsid w:val="00007594"/>
    <w:rsid w:val="00007772"/>
    <w:rsid w:val="00011F99"/>
    <w:rsid w:val="00026005"/>
    <w:rsid w:val="0002755D"/>
    <w:rsid w:val="00031B57"/>
    <w:rsid w:val="00031F26"/>
    <w:rsid w:val="00034422"/>
    <w:rsid w:val="00036015"/>
    <w:rsid w:val="000360C9"/>
    <w:rsid w:val="00041117"/>
    <w:rsid w:val="00043E25"/>
    <w:rsid w:val="0004692E"/>
    <w:rsid w:val="0005188C"/>
    <w:rsid w:val="00056233"/>
    <w:rsid w:val="00057078"/>
    <w:rsid w:val="00060987"/>
    <w:rsid w:val="00065784"/>
    <w:rsid w:val="00066E5F"/>
    <w:rsid w:val="000745A4"/>
    <w:rsid w:val="00076F80"/>
    <w:rsid w:val="00083577"/>
    <w:rsid w:val="00084927"/>
    <w:rsid w:val="0008540D"/>
    <w:rsid w:val="00094A1F"/>
    <w:rsid w:val="000A1FD6"/>
    <w:rsid w:val="000A340B"/>
    <w:rsid w:val="000A51C7"/>
    <w:rsid w:val="000B089C"/>
    <w:rsid w:val="000B4819"/>
    <w:rsid w:val="000C0B7E"/>
    <w:rsid w:val="000C1D0E"/>
    <w:rsid w:val="000C2A78"/>
    <w:rsid w:val="000C685F"/>
    <w:rsid w:val="000C6C67"/>
    <w:rsid w:val="000D12C5"/>
    <w:rsid w:val="000D14FC"/>
    <w:rsid w:val="000D1B7E"/>
    <w:rsid w:val="000D7254"/>
    <w:rsid w:val="000E0CCD"/>
    <w:rsid w:val="000E42E6"/>
    <w:rsid w:val="000F154E"/>
    <w:rsid w:val="000F1C4E"/>
    <w:rsid w:val="00101C0F"/>
    <w:rsid w:val="00102F9E"/>
    <w:rsid w:val="0010355F"/>
    <w:rsid w:val="00103844"/>
    <w:rsid w:val="001056D7"/>
    <w:rsid w:val="00111211"/>
    <w:rsid w:val="00113DD2"/>
    <w:rsid w:val="001152DE"/>
    <w:rsid w:val="00117B30"/>
    <w:rsid w:val="001202FB"/>
    <w:rsid w:val="00121600"/>
    <w:rsid w:val="00121826"/>
    <w:rsid w:val="00123EF6"/>
    <w:rsid w:val="00133338"/>
    <w:rsid w:val="001333EE"/>
    <w:rsid w:val="00133ADF"/>
    <w:rsid w:val="00134E34"/>
    <w:rsid w:val="00135073"/>
    <w:rsid w:val="0013714B"/>
    <w:rsid w:val="00141251"/>
    <w:rsid w:val="0014610C"/>
    <w:rsid w:val="001475BC"/>
    <w:rsid w:val="001475C4"/>
    <w:rsid w:val="00152814"/>
    <w:rsid w:val="00154D32"/>
    <w:rsid w:val="0015779A"/>
    <w:rsid w:val="0016142C"/>
    <w:rsid w:val="001654A7"/>
    <w:rsid w:val="001669E4"/>
    <w:rsid w:val="00166B72"/>
    <w:rsid w:val="00170422"/>
    <w:rsid w:val="00171117"/>
    <w:rsid w:val="00173093"/>
    <w:rsid w:val="00180DBB"/>
    <w:rsid w:val="00180E4D"/>
    <w:rsid w:val="001818E9"/>
    <w:rsid w:val="00181AA8"/>
    <w:rsid w:val="001847FC"/>
    <w:rsid w:val="00192C67"/>
    <w:rsid w:val="001A3B3A"/>
    <w:rsid w:val="001A6930"/>
    <w:rsid w:val="001B6B03"/>
    <w:rsid w:val="001C0714"/>
    <w:rsid w:val="001C299A"/>
    <w:rsid w:val="001C47AC"/>
    <w:rsid w:val="001C545A"/>
    <w:rsid w:val="001C5A3E"/>
    <w:rsid w:val="001C7E7E"/>
    <w:rsid w:val="001D27AD"/>
    <w:rsid w:val="001D54F2"/>
    <w:rsid w:val="001D62A3"/>
    <w:rsid w:val="001D64F7"/>
    <w:rsid w:val="001E7982"/>
    <w:rsid w:val="001F0C86"/>
    <w:rsid w:val="001F2A78"/>
    <w:rsid w:val="00202094"/>
    <w:rsid w:val="00203DB8"/>
    <w:rsid w:val="00220A84"/>
    <w:rsid w:val="00222317"/>
    <w:rsid w:val="002311C0"/>
    <w:rsid w:val="00236765"/>
    <w:rsid w:val="00244449"/>
    <w:rsid w:val="00252C9A"/>
    <w:rsid w:val="00260A4E"/>
    <w:rsid w:val="00262A99"/>
    <w:rsid w:val="00264199"/>
    <w:rsid w:val="002723A8"/>
    <w:rsid w:val="00276925"/>
    <w:rsid w:val="00280D46"/>
    <w:rsid w:val="00284D0F"/>
    <w:rsid w:val="002860F5"/>
    <w:rsid w:val="002918F6"/>
    <w:rsid w:val="002963F3"/>
    <w:rsid w:val="0029769E"/>
    <w:rsid w:val="002A142C"/>
    <w:rsid w:val="002A14FC"/>
    <w:rsid w:val="002A184A"/>
    <w:rsid w:val="002B3FF3"/>
    <w:rsid w:val="002B549E"/>
    <w:rsid w:val="002C1826"/>
    <w:rsid w:val="002C3609"/>
    <w:rsid w:val="002C4AE0"/>
    <w:rsid w:val="002C7252"/>
    <w:rsid w:val="002D117E"/>
    <w:rsid w:val="002D3DE4"/>
    <w:rsid w:val="002D4423"/>
    <w:rsid w:val="002D46F9"/>
    <w:rsid w:val="002D4796"/>
    <w:rsid w:val="002D6D0E"/>
    <w:rsid w:val="002D7010"/>
    <w:rsid w:val="002D706D"/>
    <w:rsid w:val="002D7EB8"/>
    <w:rsid w:val="002E48E3"/>
    <w:rsid w:val="002F3046"/>
    <w:rsid w:val="003018EE"/>
    <w:rsid w:val="00302684"/>
    <w:rsid w:val="003053AB"/>
    <w:rsid w:val="00305651"/>
    <w:rsid w:val="003110F5"/>
    <w:rsid w:val="00323442"/>
    <w:rsid w:val="00323F9D"/>
    <w:rsid w:val="003241B5"/>
    <w:rsid w:val="00326757"/>
    <w:rsid w:val="00330018"/>
    <w:rsid w:val="0033432A"/>
    <w:rsid w:val="00335779"/>
    <w:rsid w:val="003416BB"/>
    <w:rsid w:val="00344357"/>
    <w:rsid w:val="00344C0E"/>
    <w:rsid w:val="00347B42"/>
    <w:rsid w:val="00350491"/>
    <w:rsid w:val="00360D75"/>
    <w:rsid w:val="00363857"/>
    <w:rsid w:val="00364D8B"/>
    <w:rsid w:val="00365132"/>
    <w:rsid w:val="00370B3A"/>
    <w:rsid w:val="0037182B"/>
    <w:rsid w:val="00371928"/>
    <w:rsid w:val="00372E74"/>
    <w:rsid w:val="00373AA2"/>
    <w:rsid w:val="00373C3A"/>
    <w:rsid w:val="00387F21"/>
    <w:rsid w:val="003A0936"/>
    <w:rsid w:val="003A0974"/>
    <w:rsid w:val="003A0C97"/>
    <w:rsid w:val="003A1FA3"/>
    <w:rsid w:val="003A2BBC"/>
    <w:rsid w:val="003A4BA2"/>
    <w:rsid w:val="003A6BBE"/>
    <w:rsid w:val="003C126D"/>
    <w:rsid w:val="003C1758"/>
    <w:rsid w:val="003C487B"/>
    <w:rsid w:val="003C6AFE"/>
    <w:rsid w:val="003C7078"/>
    <w:rsid w:val="003C74C7"/>
    <w:rsid w:val="003D1628"/>
    <w:rsid w:val="003E054C"/>
    <w:rsid w:val="003E1A98"/>
    <w:rsid w:val="003F2EA9"/>
    <w:rsid w:val="003F39A6"/>
    <w:rsid w:val="003F3A78"/>
    <w:rsid w:val="003F5A05"/>
    <w:rsid w:val="00400CE0"/>
    <w:rsid w:val="00413CA3"/>
    <w:rsid w:val="004215E7"/>
    <w:rsid w:val="0042682A"/>
    <w:rsid w:val="0043194B"/>
    <w:rsid w:val="004504DD"/>
    <w:rsid w:val="0045126A"/>
    <w:rsid w:val="0046647B"/>
    <w:rsid w:val="004669F6"/>
    <w:rsid w:val="00467462"/>
    <w:rsid w:val="004678B1"/>
    <w:rsid w:val="00474BC6"/>
    <w:rsid w:val="00476B8D"/>
    <w:rsid w:val="00485FBB"/>
    <w:rsid w:val="00487A73"/>
    <w:rsid w:val="00490685"/>
    <w:rsid w:val="00492365"/>
    <w:rsid w:val="00496CB6"/>
    <w:rsid w:val="004A124C"/>
    <w:rsid w:val="004A1D6C"/>
    <w:rsid w:val="004A3A50"/>
    <w:rsid w:val="004B75DB"/>
    <w:rsid w:val="004D7B84"/>
    <w:rsid w:val="004E03FE"/>
    <w:rsid w:val="004E06FC"/>
    <w:rsid w:val="004E1B63"/>
    <w:rsid w:val="004E3BE9"/>
    <w:rsid w:val="004E3F64"/>
    <w:rsid w:val="004E6FCE"/>
    <w:rsid w:val="004E7E4A"/>
    <w:rsid w:val="004F3FC2"/>
    <w:rsid w:val="004F782F"/>
    <w:rsid w:val="00503220"/>
    <w:rsid w:val="00503ECA"/>
    <w:rsid w:val="005108D0"/>
    <w:rsid w:val="0051157E"/>
    <w:rsid w:val="00514DA0"/>
    <w:rsid w:val="00516511"/>
    <w:rsid w:val="00525433"/>
    <w:rsid w:val="005257C4"/>
    <w:rsid w:val="00525F5C"/>
    <w:rsid w:val="00527234"/>
    <w:rsid w:val="00531C7F"/>
    <w:rsid w:val="00533CE1"/>
    <w:rsid w:val="005363DD"/>
    <w:rsid w:val="00537260"/>
    <w:rsid w:val="0054092B"/>
    <w:rsid w:val="005467B6"/>
    <w:rsid w:val="00550FAF"/>
    <w:rsid w:val="00551EAB"/>
    <w:rsid w:val="00557EB2"/>
    <w:rsid w:val="00563B13"/>
    <w:rsid w:val="00565F96"/>
    <w:rsid w:val="00572F90"/>
    <w:rsid w:val="00573910"/>
    <w:rsid w:val="00577CAA"/>
    <w:rsid w:val="00583785"/>
    <w:rsid w:val="00585871"/>
    <w:rsid w:val="0059753B"/>
    <w:rsid w:val="005A04A4"/>
    <w:rsid w:val="005A6A13"/>
    <w:rsid w:val="005A784B"/>
    <w:rsid w:val="005A7D40"/>
    <w:rsid w:val="005A7E94"/>
    <w:rsid w:val="005B3CF5"/>
    <w:rsid w:val="005B3E1F"/>
    <w:rsid w:val="005B747F"/>
    <w:rsid w:val="005B79CE"/>
    <w:rsid w:val="005C1961"/>
    <w:rsid w:val="005C7A1E"/>
    <w:rsid w:val="005D2219"/>
    <w:rsid w:val="005E0095"/>
    <w:rsid w:val="005E06D9"/>
    <w:rsid w:val="005E454D"/>
    <w:rsid w:val="005E53C5"/>
    <w:rsid w:val="005E6065"/>
    <w:rsid w:val="005E6794"/>
    <w:rsid w:val="005F3DE5"/>
    <w:rsid w:val="006006C8"/>
    <w:rsid w:val="00610548"/>
    <w:rsid w:val="00611251"/>
    <w:rsid w:val="006205F8"/>
    <w:rsid w:val="00627794"/>
    <w:rsid w:val="00633B2D"/>
    <w:rsid w:val="00637864"/>
    <w:rsid w:val="006454E2"/>
    <w:rsid w:val="00646807"/>
    <w:rsid w:val="006474CA"/>
    <w:rsid w:val="006525B3"/>
    <w:rsid w:val="006563AA"/>
    <w:rsid w:val="00660A7F"/>
    <w:rsid w:val="00670C03"/>
    <w:rsid w:val="006715A3"/>
    <w:rsid w:val="0067561B"/>
    <w:rsid w:val="006818D8"/>
    <w:rsid w:val="00686D4C"/>
    <w:rsid w:val="0069056E"/>
    <w:rsid w:val="00695FB0"/>
    <w:rsid w:val="006A3186"/>
    <w:rsid w:val="006A61A7"/>
    <w:rsid w:val="006B0F82"/>
    <w:rsid w:val="006B3071"/>
    <w:rsid w:val="006B4A54"/>
    <w:rsid w:val="006D396F"/>
    <w:rsid w:val="006D3BDB"/>
    <w:rsid w:val="006D4FA3"/>
    <w:rsid w:val="006D5047"/>
    <w:rsid w:val="006D5457"/>
    <w:rsid w:val="006E03A3"/>
    <w:rsid w:val="006E17D2"/>
    <w:rsid w:val="006E24D0"/>
    <w:rsid w:val="006E361B"/>
    <w:rsid w:val="006E3DDD"/>
    <w:rsid w:val="006E5399"/>
    <w:rsid w:val="006E5D48"/>
    <w:rsid w:val="006F2011"/>
    <w:rsid w:val="006F36B1"/>
    <w:rsid w:val="006F5A9C"/>
    <w:rsid w:val="006F646A"/>
    <w:rsid w:val="006F671A"/>
    <w:rsid w:val="006F6D46"/>
    <w:rsid w:val="00703E52"/>
    <w:rsid w:val="0070434D"/>
    <w:rsid w:val="0071343C"/>
    <w:rsid w:val="00717859"/>
    <w:rsid w:val="00720C4D"/>
    <w:rsid w:val="00724BDF"/>
    <w:rsid w:val="00726BC9"/>
    <w:rsid w:val="00727A03"/>
    <w:rsid w:val="00741D91"/>
    <w:rsid w:val="00743AA1"/>
    <w:rsid w:val="007451F4"/>
    <w:rsid w:val="00746E36"/>
    <w:rsid w:val="007547A7"/>
    <w:rsid w:val="00754DAD"/>
    <w:rsid w:val="007604E9"/>
    <w:rsid w:val="007616DB"/>
    <w:rsid w:val="00761F82"/>
    <w:rsid w:val="00782B02"/>
    <w:rsid w:val="007837C7"/>
    <w:rsid w:val="00786C0E"/>
    <w:rsid w:val="00793F38"/>
    <w:rsid w:val="00795C3D"/>
    <w:rsid w:val="00795EB2"/>
    <w:rsid w:val="00797A37"/>
    <w:rsid w:val="007A529C"/>
    <w:rsid w:val="007A6133"/>
    <w:rsid w:val="007A61EC"/>
    <w:rsid w:val="007A6AE0"/>
    <w:rsid w:val="007A7602"/>
    <w:rsid w:val="007A79E7"/>
    <w:rsid w:val="007B20B3"/>
    <w:rsid w:val="007B25F2"/>
    <w:rsid w:val="007B2A28"/>
    <w:rsid w:val="007B7659"/>
    <w:rsid w:val="007C5375"/>
    <w:rsid w:val="007D302D"/>
    <w:rsid w:val="007D3CBF"/>
    <w:rsid w:val="007D48E5"/>
    <w:rsid w:val="007D6D2D"/>
    <w:rsid w:val="007E285C"/>
    <w:rsid w:val="007E69E1"/>
    <w:rsid w:val="007E7AB5"/>
    <w:rsid w:val="007F205C"/>
    <w:rsid w:val="007F2966"/>
    <w:rsid w:val="007F5621"/>
    <w:rsid w:val="008073CD"/>
    <w:rsid w:val="0081130A"/>
    <w:rsid w:val="00811C10"/>
    <w:rsid w:val="00821662"/>
    <w:rsid w:val="00830545"/>
    <w:rsid w:val="00830B10"/>
    <w:rsid w:val="00831598"/>
    <w:rsid w:val="00832836"/>
    <w:rsid w:val="008360F8"/>
    <w:rsid w:val="00836382"/>
    <w:rsid w:val="0084267D"/>
    <w:rsid w:val="00844468"/>
    <w:rsid w:val="0085071C"/>
    <w:rsid w:val="008543FF"/>
    <w:rsid w:val="00854985"/>
    <w:rsid w:val="00854EA9"/>
    <w:rsid w:val="0086041C"/>
    <w:rsid w:val="008643FD"/>
    <w:rsid w:val="0087051E"/>
    <w:rsid w:val="00871E13"/>
    <w:rsid w:val="008751E0"/>
    <w:rsid w:val="008769BD"/>
    <w:rsid w:val="00880E47"/>
    <w:rsid w:val="0088183B"/>
    <w:rsid w:val="008846FA"/>
    <w:rsid w:val="00891629"/>
    <w:rsid w:val="00893013"/>
    <w:rsid w:val="00897EDA"/>
    <w:rsid w:val="008A1DC2"/>
    <w:rsid w:val="008A76BB"/>
    <w:rsid w:val="008B1E77"/>
    <w:rsid w:val="008B2DF0"/>
    <w:rsid w:val="008B4270"/>
    <w:rsid w:val="008B614D"/>
    <w:rsid w:val="008B776F"/>
    <w:rsid w:val="008C3979"/>
    <w:rsid w:val="008D3AA8"/>
    <w:rsid w:val="008D49EC"/>
    <w:rsid w:val="008D5FDD"/>
    <w:rsid w:val="008D6015"/>
    <w:rsid w:val="008E09ED"/>
    <w:rsid w:val="008E0A58"/>
    <w:rsid w:val="008E2876"/>
    <w:rsid w:val="008E2D90"/>
    <w:rsid w:val="008E4C49"/>
    <w:rsid w:val="008E6848"/>
    <w:rsid w:val="008F1E80"/>
    <w:rsid w:val="008F1F5E"/>
    <w:rsid w:val="008F3BF6"/>
    <w:rsid w:val="008F4E23"/>
    <w:rsid w:val="008F685C"/>
    <w:rsid w:val="00902A5B"/>
    <w:rsid w:val="009042DE"/>
    <w:rsid w:val="00904868"/>
    <w:rsid w:val="00906B36"/>
    <w:rsid w:val="00907EC1"/>
    <w:rsid w:val="00907F10"/>
    <w:rsid w:val="009122EA"/>
    <w:rsid w:val="00914D83"/>
    <w:rsid w:val="0092283A"/>
    <w:rsid w:val="009260D6"/>
    <w:rsid w:val="00932963"/>
    <w:rsid w:val="00940B51"/>
    <w:rsid w:val="00940F22"/>
    <w:rsid w:val="00943C4C"/>
    <w:rsid w:val="00944EC9"/>
    <w:rsid w:val="00950DD1"/>
    <w:rsid w:val="00952549"/>
    <w:rsid w:val="009556DB"/>
    <w:rsid w:val="00961234"/>
    <w:rsid w:val="009717B8"/>
    <w:rsid w:val="00972685"/>
    <w:rsid w:val="00975B03"/>
    <w:rsid w:val="0098219F"/>
    <w:rsid w:val="00983EA3"/>
    <w:rsid w:val="0099019F"/>
    <w:rsid w:val="00992C85"/>
    <w:rsid w:val="0099330D"/>
    <w:rsid w:val="009938D2"/>
    <w:rsid w:val="00994628"/>
    <w:rsid w:val="00994ADA"/>
    <w:rsid w:val="0099634F"/>
    <w:rsid w:val="00996FBA"/>
    <w:rsid w:val="009A0B81"/>
    <w:rsid w:val="009A3416"/>
    <w:rsid w:val="009A4060"/>
    <w:rsid w:val="009A4AEB"/>
    <w:rsid w:val="009A75F2"/>
    <w:rsid w:val="009B3045"/>
    <w:rsid w:val="009B5D51"/>
    <w:rsid w:val="009B7EA0"/>
    <w:rsid w:val="009C26CE"/>
    <w:rsid w:val="009C2700"/>
    <w:rsid w:val="009C4CC4"/>
    <w:rsid w:val="009C51BF"/>
    <w:rsid w:val="009C780F"/>
    <w:rsid w:val="009D1F75"/>
    <w:rsid w:val="009E0E7A"/>
    <w:rsid w:val="009E1E1D"/>
    <w:rsid w:val="009E24CF"/>
    <w:rsid w:val="009F18E9"/>
    <w:rsid w:val="009F2243"/>
    <w:rsid w:val="009F781E"/>
    <w:rsid w:val="009F7F21"/>
    <w:rsid w:val="00A01185"/>
    <w:rsid w:val="00A0348C"/>
    <w:rsid w:val="00A05717"/>
    <w:rsid w:val="00A06078"/>
    <w:rsid w:val="00A10346"/>
    <w:rsid w:val="00A15844"/>
    <w:rsid w:val="00A15E54"/>
    <w:rsid w:val="00A2016A"/>
    <w:rsid w:val="00A212D7"/>
    <w:rsid w:val="00A24BD6"/>
    <w:rsid w:val="00A27EE7"/>
    <w:rsid w:val="00A3264A"/>
    <w:rsid w:val="00A326F4"/>
    <w:rsid w:val="00A41941"/>
    <w:rsid w:val="00A442CD"/>
    <w:rsid w:val="00A45531"/>
    <w:rsid w:val="00A51EBA"/>
    <w:rsid w:val="00A52CA8"/>
    <w:rsid w:val="00A54D09"/>
    <w:rsid w:val="00A612DB"/>
    <w:rsid w:val="00A6210D"/>
    <w:rsid w:val="00A64CB6"/>
    <w:rsid w:val="00A67294"/>
    <w:rsid w:val="00A7435C"/>
    <w:rsid w:val="00A7780E"/>
    <w:rsid w:val="00A84DDC"/>
    <w:rsid w:val="00A8752D"/>
    <w:rsid w:val="00A95E27"/>
    <w:rsid w:val="00A96239"/>
    <w:rsid w:val="00AA1F43"/>
    <w:rsid w:val="00AA4448"/>
    <w:rsid w:val="00AA6D2A"/>
    <w:rsid w:val="00AB0111"/>
    <w:rsid w:val="00AB4957"/>
    <w:rsid w:val="00AB4A4B"/>
    <w:rsid w:val="00AC71D9"/>
    <w:rsid w:val="00AD27D7"/>
    <w:rsid w:val="00AD36CD"/>
    <w:rsid w:val="00AD5B89"/>
    <w:rsid w:val="00AD6997"/>
    <w:rsid w:val="00AD7554"/>
    <w:rsid w:val="00AE5EB3"/>
    <w:rsid w:val="00AE6B4B"/>
    <w:rsid w:val="00AF4F93"/>
    <w:rsid w:val="00AF6EBA"/>
    <w:rsid w:val="00B01958"/>
    <w:rsid w:val="00B078E2"/>
    <w:rsid w:val="00B10D0A"/>
    <w:rsid w:val="00B1520B"/>
    <w:rsid w:val="00B1582C"/>
    <w:rsid w:val="00B204C0"/>
    <w:rsid w:val="00B222FE"/>
    <w:rsid w:val="00B311EF"/>
    <w:rsid w:val="00B421B6"/>
    <w:rsid w:val="00B47E93"/>
    <w:rsid w:val="00B52556"/>
    <w:rsid w:val="00B52D6D"/>
    <w:rsid w:val="00B53622"/>
    <w:rsid w:val="00B53A91"/>
    <w:rsid w:val="00B53AA4"/>
    <w:rsid w:val="00B605BE"/>
    <w:rsid w:val="00B60A6F"/>
    <w:rsid w:val="00B60F3B"/>
    <w:rsid w:val="00B65B76"/>
    <w:rsid w:val="00B66999"/>
    <w:rsid w:val="00B74571"/>
    <w:rsid w:val="00B81E24"/>
    <w:rsid w:val="00B822FA"/>
    <w:rsid w:val="00B831FE"/>
    <w:rsid w:val="00B86DBA"/>
    <w:rsid w:val="00B910F2"/>
    <w:rsid w:val="00B927DD"/>
    <w:rsid w:val="00B965C0"/>
    <w:rsid w:val="00B96FC4"/>
    <w:rsid w:val="00BA023E"/>
    <w:rsid w:val="00BA181F"/>
    <w:rsid w:val="00BA193E"/>
    <w:rsid w:val="00BA7C3B"/>
    <w:rsid w:val="00BB4FE9"/>
    <w:rsid w:val="00BB5417"/>
    <w:rsid w:val="00BC1EA3"/>
    <w:rsid w:val="00BC4920"/>
    <w:rsid w:val="00BC5ADB"/>
    <w:rsid w:val="00BC6F01"/>
    <w:rsid w:val="00BD5966"/>
    <w:rsid w:val="00BE0049"/>
    <w:rsid w:val="00BE3515"/>
    <w:rsid w:val="00BE3CAC"/>
    <w:rsid w:val="00BF34F5"/>
    <w:rsid w:val="00BF3A33"/>
    <w:rsid w:val="00BF4673"/>
    <w:rsid w:val="00BF4BB5"/>
    <w:rsid w:val="00BF657F"/>
    <w:rsid w:val="00C06D8D"/>
    <w:rsid w:val="00C1081C"/>
    <w:rsid w:val="00C13828"/>
    <w:rsid w:val="00C15235"/>
    <w:rsid w:val="00C15A4D"/>
    <w:rsid w:val="00C15D55"/>
    <w:rsid w:val="00C16743"/>
    <w:rsid w:val="00C171EC"/>
    <w:rsid w:val="00C20499"/>
    <w:rsid w:val="00C22831"/>
    <w:rsid w:val="00C23B11"/>
    <w:rsid w:val="00C246F3"/>
    <w:rsid w:val="00C25C8A"/>
    <w:rsid w:val="00C25ED6"/>
    <w:rsid w:val="00C26A57"/>
    <w:rsid w:val="00C27A6D"/>
    <w:rsid w:val="00C30386"/>
    <w:rsid w:val="00C34D91"/>
    <w:rsid w:val="00C4075A"/>
    <w:rsid w:val="00C536B7"/>
    <w:rsid w:val="00C554CA"/>
    <w:rsid w:val="00C63409"/>
    <w:rsid w:val="00C6539A"/>
    <w:rsid w:val="00C6594F"/>
    <w:rsid w:val="00C7293D"/>
    <w:rsid w:val="00C72EA7"/>
    <w:rsid w:val="00C86539"/>
    <w:rsid w:val="00C86D51"/>
    <w:rsid w:val="00C86D7B"/>
    <w:rsid w:val="00CA2027"/>
    <w:rsid w:val="00CA21C4"/>
    <w:rsid w:val="00CA67AC"/>
    <w:rsid w:val="00CB205A"/>
    <w:rsid w:val="00CB5A49"/>
    <w:rsid w:val="00CB5F89"/>
    <w:rsid w:val="00CC1A30"/>
    <w:rsid w:val="00CC69CA"/>
    <w:rsid w:val="00CC710C"/>
    <w:rsid w:val="00CC7E87"/>
    <w:rsid w:val="00CD18C9"/>
    <w:rsid w:val="00CD1FC8"/>
    <w:rsid w:val="00CD6BDC"/>
    <w:rsid w:val="00CE4EAE"/>
    <w:rsid w:val="00CF059C"/>
    <w:rsid w:val="00CF2331"/>
    <w:rsid w:val="00CF4B0B"/>
    <w:rsid w:val="00CF6122"/>
    <w:rsid w:val="00D02C50"/>
    <w:rsid w:val="00D05F18"/>
    <w:rsid w:val="00D16CD7"/>
    <w:rsid w:val="00D17AAB"/>
    <w:rsid w:val="00D22E0E"/>
    <w:rsid w:val="00D237CF"/>
    <w:rsid w:val="00D23C47"/>
    <w:rsid w:val="00D23EEC"/>
    <w:rsid w:val="00D249BB"/>
    <w:rsid w:val="00D25C04"/>
    <w:rsid w:val="00D27789"/>
    <w:rsid w:val="00D300F0"/>
    <w:rsid w:val="00D328AE"/>
    <w:rsid w:val="00D35BB9"/>
    <w:rsid w:val="00D40927"/>
    <w:rsid w:val="00D41B22"/>
    <w:rsid w:val="00D5077F"/>
    <w:rsid w:val="00D52141"/>
    <w:rsid w:val="00D52D86"/>
    <w:rsid w:val="00D52EBD"/>
    <w:rsid w:val="00D5515C"/>
    <w:rsid w:val="00D56088"/>
    <w:rsid w:val="00D62EDD"/>
    <w:rsid w:val="00D63323"/>
    <w:rsid w:val="00D6397F"/>
    <w:rsid w:val="00D64FD1"/>
    <w:rsid w:val="00D75283"/>
    <w:rsid w:val="00D755E2"/>
    <w:rsid w:val="00D7682B"/>
    <w:rsid w:val="00D77A1B"/>
    <w:rsid w:val="00D80307"/>
    <w:rsid w:val="00D81B20"/>
    <w:rsid w:val="00D90026"/>
    <w:rsid w:val="00D9148F"/>
    <w:rsid w:val="00D92B6B"/>
    <w:rsid w:val="00D97391"/>
    <w:rsid w:val="00DA3AB5"/>
    <w:rsid w:val="00DA451F"/>
    <w:rsid w:val="00DA7B80"/>
    <w:rsid w:val="00DB04AB"/>
    <w:rsid w:val="00DB331D"/>
    <w:rsid w:val="00DC04AD"/>
    <w:rsid w:val="00DC1CBA"/>
    <w:rsid w:val="00DC22B9"/>
    <w:rsid w:val="00DD1BE1"/>
    <w:rsid w:val="00DD27FB"/>
    <w:rsid w:val="00DD4B5A"/>
    <w:rsid w:val="00DD52AF"/>
    <w:rsid w:val="00DE203F"/>
    <w:rsid w:val="00DE77FD"/>
    <w:rsid w:val="00DF55EC"/>
    <w:rsid w:val="00E00855"/>
    <w:rsid w:val="00E00A0B"/>
    <w:rsid w:val="00E01C68"/>
    <w:rsid w:val="00E03A38"/>
    <w:rsid w:val="00E04DE4"/>
    <w:rsid w:val="00E0752A"/>
    <w:rsid w:val="00E15A15"/>
    <w:rsid w:val="00E34EAF"/>
    <w:rsid w:val="00E37312"/>
    <w:rsid w:val="00E514E6"/>
    <w:rsid w:val="00E51EF4"/>
    <w:rsid w:val="00E54FC6"/>
    <w:rsid w:val="00E55806"/>
    <w:rsid w:val="00E56D66"/>
    <w:rsid w:val="00E61140"/>
    <w:rsid w:val="00E62E73"/>
    <w:rsid w:val="00E76305"/>
    <w:rsid w:val="00EA4047"/>
    <w:rsid w:val="00EA7ABB"/>
    <w:rsid w:val="00EB21E1"/>
    <w:rsid w:val="00EB2A35"/>
    <w:rsid w:val="00EB387D"/>
    <w:rsid w:val="00EC3D52"/>
    <w:rsid w:val="00EC73EC"/>
    <w:rsid w:val="00ED2874"/>
    <w:rsid w:val="00ED3AC9"/>
    <w:rsid w:val="00EE13EB"/>
    <w:rsid w:val="00EE3198"/>
    <w:rsid w:val="00EE4B1B"/>
    <w:rsid w:val="00F0559C"/>
    <w:rsid w:val="00F10864"/>
    <w:rsid w:val="00F12CE9"/>
    <w:rsid w:val="00F1442A"/>
    <w:rsid w:val="00F164D1"/>
    <w:rsid w:val="00F17EEA"/>
    <w:rsid w:val="00F20DFB"/>
    <w:rsid w:val="00F22C5E"/>
    <w:rsid w:val="00F22F1E"/>
    <w:rsid w:val="00F26DEB"/>
    <w:rsid w:val="00F40F37"/>
    <w:rsid w:val="00F41495"/>
    <w:rsid w:val="00F4529A"/>
    <w:rsid w:val="00F46118"/>
    <w:rsid w:val="00F47C29"/>
    <w:rsid w:val="00F5141C"/>
    <w:rsid w:val="00F56BD7"/>
    <w:rsid w:val="00F6009A"/>
    <w:rsid w:val="00F621A9"/>
    <w:rsid w:val="00F677CB"/>
    <w:rsid w:val="00F67E7F"/>
    <w:rsid w:val="00F705D2"/>
    <w:rsid w:val="00F74423"/>
    <w:rsid w:val="00F76911"/>
    <w:rsid w:val="00F8025F"/>
    <w:rsid w:val="00F84CB8"/>
    <w:rsid w:val="00F92564"/>
    <w:rsid w:val="00F93CFE"/>
    <w:rsid w:val="00FA76FA"/>
    <w:rsid w:val="00FB1C8A"/>
    <w:rsid w:val="00FB247B"/>
    <w:rsid w:val="00FB4D5A"/>
    <w:rsid w:val="00FC0904"/>
    <w:rsid w:val="00FC0970"/>
    <w:rsid w:val="00FC11D6"/>
    <w:rsid w:val="00FC6763"/>
    <w:rsid w:val="00FC6D73"/>
    <w:rsid w:val="00FC6DA3"/>
    <w:rsid w:val="00FD1290"/>
    <w:rsid w:val="00FD28CB"/>
    <w:rsid w:val="00FD70BE"/>
    <w:rsid w:val="00FE4852"/>
    <w:rsid w:val="00FE4E0D"/>
    <w:rsid w:val="00FF0570"/>
    <w:rsid w:val="00FF2585"/>
    <w:rsid w:val="00FF3D6B"/>
    <w:rsid w:val="00FF490B"/>
    <w:rsid w:val="00FF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6139F4"/>
  <w15:docId w15:val="{5174F276-E3C5-4E07-BF0E-1FCF8489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EBA"/>
    <w:pPr>
      <w:widowControl w:val="0"/>
    </w:pPr>
    <w:rPr>
      <w:rFonts w:ascii="Courier" w:hAnsi="Courier"/>
      <w:snapToGrid w:val="0"/>
      <w:sz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  <w:lang w:val="pt-BR"/>
    </w:rPr>
  </w:style>
  <w:style w:type="paragraph" w:styleId="Ttulo2">
    <w:name w:val="heading 2"/>
    <w:basedOn w:val="Normal"/>
    <w:next w:val="Normal"/>
    <w:qFormat/>
    <w:pPr>
      <w:keepNext/>
      <w:numPr>
        <w:numId w:val="5"/>
      </w:numPr>
      <w:shd w:val="pct12" w:color="auto" w:fill="auto"/>
      <w:jc w:val="both"/>
      <w:outlineLvl w:val="1"/>
    </w:pPr>
    <w:rPr>
      <w:rFonts w:ascii="Arial" w:hAnsi="Arial"/>
      <w:b/>
      <w:sz w:val="22"/>
      <w:lang w:val="pt-BR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  <w:lang w:val="pt-BR"/>
    </w:rPr>
  </w:style>
  <w:style w:type="paragraph" w:styleId="Ttulo4">
    <w:name w:val="heading 4"/>
    <w:basedOn w:val="Normal"/>
    <w:next w:val="Normal"/>
    <w:qFormat/>
    <w:pPr>
      <w:keepNext/>
      <w:spacing w:line="240" w:lineRule="exac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lang w:val="pt-BR"/>
    </w:rPr>
  </w:style>
  <w:style w:type="paragraph" w:styleId="Ttulo6">
    <w:name w:val="heading 6"/>
    <w:basedOn w:val="Normal"/>
    <w:next w:val="Normal"/>
    <w:qFormat/>
    <w:pPr>
      <w:keepNext/>
      <w:pBdr>
        <w:top w:val="double" w:sz="6" w:space="1" w:color="auto"/>
        <w:left w:val="double" w:sz="6" w:space="31" w:color="auto"/>
        <w:bottom w:val="double" w:sz="6" w:space="1" w:color="auto"/>
        <w:right w:val="double" w:sz="6" w:space="30" w:color="auto"/>
      </w:pBdr>
      <w:ind w:left="720" w:right="720"/>
      <w:jc w:val="center"/>
      <w:outlineLvl w:val="5"/>
    </w:pPr>
    <w:rPr>
      <w:rFonts w:ascii="Arial" w:hAnsi="Arial"/>
      <w:b/>
      <w:sz w:val="22"/>
      <w:lang w:val="pt-BR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shd w:val="pct20" w:color="000000" w:fill="FFFFFF"/>
      <w:tabs>
        <w:tab w:val="left" w:pos="0"/>
        <w:tab w:val="left" w:pos="283"/>
        <w:tab w:val="left" w:pos="1134"/>
        <w:tab w:val="left" w:pos="1417"/>
        <w:tab w:val="left" w:pos="1700"/>
        <w:tab w:val="left" w:pos="1983"/>
        <w:tab w:val="left" w:pos="2268"/>
        <w:tab w:val="left" w:pos="2551"/>
        <w:tab w:val="left" w:pos="2834"/>
        <w:tab w:val="left" w:pos="3117"/>
        <w:tab w:val="left" w:pos="3400"/>
        <w:tab w:val="left" w:pos="3685"/>
        <w:tab w:val="left" w:pos="3968"/>
        <w:tab w:val="left" w:pos="4251"/>
        <w:tab w:val="left" w:pos="4534"/>
        <w:tab w:val="left" w:pos="4818"/>
        <w:tab w:val="left" w:pos="5102"/>
        <w:tab w:val="left" w:pos="5385"/>
        <w:tab w:val="left" w:pos="5668"/>
        <w:tab w:val="left" w:pos="5952"/>
        <w:tab w:val="left" w:pos="6235"/>
        <w:tab w:val="left" w:pos="6519"/>
        <w:tab w:val="left" w:pos="6802"/>
        <w:tab w:val="left" w:pos="7086"/>
        <w:tab w:val="left" w:pos="7369"/>
        <w:tab w:val="left" w:pos="7652"/>
        <w:tab w:val="left" w:pos="7936"/>
        <w:tab w:val="left" w:pos="8220"/>
        <w:tab w:val="left" w:pos="8503"/>
        <w:tab w:val="left" w:pos="8786"/>
        <w:tab w:val="left" w:pos="9069"/>
        <w:tab w:val="left" w:pos="9354"/>
      </w:tabs>
      <w:jc w:val="both"/>
      <w:outlineLvl w:val="6"/>
    </w:pPr>
    <w:rPr>
      <w:rFonts w:ascii="Arial" w:hAnsi="Arial"/>
      <w:b/>
      <w:sz w:val="22"/>
      <w:lang w:val="pt-BR"/>
    </w:rPr>
  </w:style>
  <w:style w:type="paragraph" w:styleId="Ttulo8">
    <w:name w:val="heading 8"/>
    <w:basedOn w:val="Normal"/>
    <w:next w:val="Normal"/>
    <w:qFormat/>
    <w:pPr>
      <w:keepNext/>
      <w:spacing w:line="240" w:lineRule="atLeast"/>
      <w:ind w:left="72" w:right="72"/>
      <w:jc w:val="center"/>
      <w:outlineLvl w:val="7"/>
    </w:pPr>
    <w:rPr>
      <w:rFonts w:ascii="Arial" w:hAnsi="Arial"/>
      <w:b/>
      <w:sz w:val="22"/>
      <w:lang w:val="pt-BR"/>
    </w:rPr>
  </w:style>
  <w:style w:type="paragraph" w:styleId="Ttulo9">
    <w:name w:val="heading 9"/>
    <w:basedOn w:val="Normal"/>
    <w:next w:val="Normal"/>
    <w:qFormat/>
    <w:pPr>
      <w:keepNext/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ind w:left="-567" w:right="-567"/>
      <w:jc w:val="center"/>
      <w:outlineLvl w:val="8"/>
    </w:pPr>
    <w:rPr>
      <w:rFonts w:ascii="Arial" w:hAnsi="Arial"/>
      <w:b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/>
      <w:color w:val="FF0000"/>
      <w:sz w:val="22"/>
      <w:lang w:val="pt-BR"/>
    </w:rPr>
  </w:style>
  <w:style w:type="paragraph" w:styleId="Corpodetexto2">
    <w:name w:val="Body Text 2"/>
    <w:basedOn w:val="Normal"/>
    <w:link w:val="Corpodetexto2Char"/>
    <w:pPr>
      <w:jc w:val="both"/>
    </w:pPr>
    <w:rPr>
      <w:rFonts w:ascii="Arial" w:hAnsi="Arial"/>
      <w:sz w:val="22"/>
    </w:rPr>
  </w:style>
  <w:style w:type="paragraph" w:styleId="Textoembloco">
    <w:name w:val="Block Text"/>
    <w:basedOn w:val="Normal"/>
    <w:pPr>
      <w:widowControl/>
      <w:tabs>
        <w:tab w:val="left" w:pos="1134"/>
        <w:tab w:val="left" w:pos="3544"/>
      </w:tabs>
      <w:ind w:left="1710" w:right="29" w:hanging="900"/>
      <w:jc w:val="both"/>
    </w:pPr>
    <w:rPr>
      <w:rFonts w:ascii="Arial" w:hAnsi="Arial"/>
      <w:snapToGrid/>
      <w:lang w:val="pt-PT"/>
    </w:rPr>
  </w:style>
  <w:style w:type="paragraph" w:styleId="Ttulo">
    <w:name w:val="Title"/>
    <w:basedOn w:val="Normal"/>
    <w:link w:val="TtuloChar"/>
    <w:qFormat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360" w:right="94" w:firstLine="348"/>
      <w:jc w:val="center"/>
    </w:pPr>
    <w:rPr>
      <w:rFonts w:ascii="Arial" w:hAnsi="Arial"/>
      <w:b/>
      <w:snapToGrid/>
      <w:lang w:val="pt-PT"/>
    </w:rPr>
  </w:style>
  <w:style w:type="paragraph" w:styleId="Recuonormal">
    <w:name w:val="Normal Indent"/>
    <w:basedOn w:val="Normal"/>
    <w:pPr>
      <w:widowControl/>
      <w:ind w:left="708"/>
    </w:pPr>
    <w:rPr>
      <w:rFonts w:ascii="Times New Roman" w:hAnsi="Times New Roman"/>
      <w:snapToGrid/>
      <w:sz w:val="20"/>
      <w:lang w:val="pt-PT"/>
    </w:rPr>
  </w:style>
  <w:style w:type="paragraph" w:styleId="Subttulo">
    <w:name w:val="Subtitle"/>
    <w:basedOn w:val="Normal"/>
    <w:link w:val="SubttuloChar"/>
    <w:qFormat/>
    <w:rPr>
      <w:rFonts w:ascii="Arial" w:hAnsi="Arial"/>
      <w:b/>
      <w:sz w:val="22"/>
      <w:lang w:val="pt-BR"/>
    </w:rPr>
  </w:style>
  <w:style w:type="paragraph" w:customStyle="1" w:styleId="WW-NormalWeb">
    <w:name w:val="WW-Normal (Web)"/>
    <w:basedOn w:val="Normal"/>
    <w:pPr>
      <w:widowControl/>
      <w:suppressAutoHyphens/>
      <w:spacing w:before="100" w:after="100"/>
    </w:pPr>
    <w:rPr>
      <w:rFonts w:ascii="Times New Roman" w:hAnsi="Times New Roman"/>
      <w:snapToGrid/>
      <w:lang w:val="pt-BR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3">
    <w:name w:val="Body Text 3"/>
    <w:basedOn w:val="Normal"/>
    <w:pPr>
      <w:ind w:right="567"/>
      <w:jc w:val="both"/>
    </w:pPr>
    <w:rPr>
      <w:rFonts w:ascii="Arial" w:hAnsi="Arial"/>
      <w:sz w:val="22"/>
      <w:lang w:val="pt-BR"/>
    </w:rPr>
  </w:style>
  <w:style w:type="table" w:styleId="Tabelacomgrade">
    <w:name w:val="Table Grid"/>
    <w:basedOn w:val="Tabelanormal"/>
    <w:uiPriority w:val="59"/>
    <w:rsid w:val="00503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C554CA"/>
    <w:pPr>
      <w:widowControl/>
    </w:pPr>
    <w:rPr>
      <w:rFonts w:ascii="Tahoma" w:hAnsi="Tahoma" w:cs="Tahoma"/>
      <w:snapToGrid/>
      <w:sz w:val="16"/>
      <w:szCs w:val="16"/>
      <w:lang w:val="pt-BR"/>
    </w:rPr>
  </w:style>
  <w:style w:type="paragraph" w:styleId="PargrafodaLista">
    <w:name w:val="List Paragraph"/>
    <w:aliases w:val="Lista Itens,List Paragraph,Normal com bullets"/>
    <w:basedOn w:val="Normal"/>
    <w:link w:val="PargrafodaListaChar"/>
    <w:uiPriority w:val="34"/>
    <w:qFormat/>
    <w:rsid w:val="00503220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rsid w:val="000D7254"/>
    <w:rPr>
      <w:rFonts w:ascii="Arial" w:hAnsi="Arial"/>
      <w:snapToGrid w:val="0"/>
      <w:color w:val="FF0000"/>
      <w:sz w:val="22"/>
    </w:rPr>
  </w:style>
  <w:style w:type="character" w:customStyle="1" w:styleId="RodapChar">
    <w:name w:val="Rodapé Char"/>
    <w:basedOn w:val="Fontepargpadro"/>
    <w:link w:val="Rodap"/>
    <w:rsid w:val="00EA7ABB"/>
    <w:rPr>
      <w:rFonts w:ascii="Courier" w:hAnsi="Courier"/>
      <w:snapToGrid w:val="0"/>
      <w:sz w:val="24"/>
      <w:lang w:val="en-US"/>
    </w:rPr>
  </w:style>
  <w:style w:type="character" w:customStyle="1" w:styleId="TtuloChar">
    <w:name w:val="Título Char"/>
    <w:basedOn w:val="Fontepargpadro"/>
    <w:link w:val="Ttulo"/>
    <w:rsid w:val="00EA7ABB"/>
    <w:rPr>
      <w:rFonts w:ascii="Arial" w:hAnsi="Arial"/>
      <w:b/>
      <w:sz w:val="24"/>
      <w:lang w:val="pt-PT"/>
    </w:rPr>
  </w:style>
  <w:style w:type="character" w:customStyle="1" w:styleId="SubttuloChar">
    <w:name w:val="Subtítulo Char"/>
    <w:basedOn w:val="Fontepargpadro"/>
    <w:link w:val="Subttulo"/>
    <w:rsid w:val="00EA7ABB"/>
    <w:rPr>
      <w:rFonts w:ascii="Arial" w:hAnsi="Arial"/>
      <w:b/>
      <w:snapToGrid w:val="0"/>
      <w:sz w:val="22"/>
    </w:rPr>
  </w:style>
  <w:style w:type="character" w:styleId="Forte">
    <w:name w:val="Strong"/>
    <w:basedOn w:val="Fontepargpadro"/>
    <w:qFormat/>
    <w:rsid w:val="00914D83"/>
    <w:rPr>
      <w:b/>
      <w:bCs/>
    </w:rPr>
  </w:style>
  <w:style w:type="character" w:customStyle="1" w:styleId="PargrafodaListaChar">
    <w:name w:val="Parágrafo da Lista Char"/>
    <w:aliases w:val="Lista Itens Char,List Paragraph Char,Normal com bullets Char"/>
    <w:link w:val="PargrafodaLista"/>
    <w:uiPriority w:val="34"/>
    <w:qFormat/>
    <w:locked/>
    <w:rsid w:val="00AD36CD"/>
    <w:rPr>
      <w:rFonts w:ascii="Courier" w:hAnsi="Courier"/>
      <w:snapToGrid w:val="0"/>
      <w:sz w:val="24"/>
      <w:lang w:val="en-US"/>
    </w:rPr>
  </w:style>
  <w:style w:type="paragraph" w:customStyle="1" w:styleId="ParagraphStyle">
    <w:name w:val="Paragraph Style"/>
    <w:rsid w:val="004F3FC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4F3FC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D2219"/>
    <w:rPr>
      <w:rFonts w:ascii="Arial" w:hAnsi="Arial"/>
      <w:snapToGrid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</vt:lpstr>
    </vt:vector>
  </TitlesOfParts>
  <Company>Prefeitura M Monte Sião</Company>
  <LinksUpToDate>false</LinksUpToDate>
  <CharactersWithSpaces>710</CharactersWithSpaces>
  <SharedDoc>false</SharedDoc>
  <HLinks>
    <vt:vector size="6" baseType="variant">
      <vt:variant>
        <vt:i4>3866723</vt:i4>
      </vt:variant>
      <vt:variant>
        <vt:i4>0</vt:i4>
      </vt:variant>
      <vt:variant>
        <vt:i4>0</vt:i4>
      </vt:variant>
      <vt:variant>
        <vt:i4>5</vt:i4>
      </vt:variant>
      <vt:variant>
        <vt:lpwstr>http://www.montesiao.mg.gov.br/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</dc:title>
  <dc:subject>Prorrogação contratos</dc:subject>
  <dc:creator>D</dc:creator>
  <cp:lastModifiedBy>Usuario</cp:lastModifiedBy>
  <cp:revision>2</cp:revision>
  <cp:lastPrinted>2024-02-05T11:50:00Z</cp:lastPrinted>
  <dcterms:created xsi:type="dcterms:W3CDTF">2024-03-11T13:03:00Z</dcterms:created>
  <dcterms:modified xsi:type="dcterms:W3CDTF">2024-03-11T13:03:00Z</dcterms:modified>
</cp:coreProperties>
</file>